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22B6C" w14:textId="12CB6EC2" w:rsidR="00FC7AD0" w:rsidRPr="0092753F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</w:rPr>
      </w:pPr>
      <w:r w:rsidRPr="0092753F">
        <w:rPr>
          <w:rFonts w:cstheme="minorHAnsi"/>
          <w:b/>
          <w:bCs/>
          <w:color w:val="002060"/>
          <w:sz w:val="36"/>
          <w:szCs w:val="36"/>
        </w:rPr>
        <w:t>Intensjonsbrev</w:t>
      </w:r>
      <w:r w:rsidR="0051512B">
        <w:rPr>
          <w:rFonts w:cstheme="minorHAnsi"/>
          <w:b/>
          <w:bCs/>
          <w:color w:val="002060"/>
          <w:sz w:val="36"/>
          <w:szCs w:val="36"/>
        </w:rPr>
        <w:t xml:space="preserve"> for </w:t>
      </w:r>
      <w:r w:rsidR="0051512B" w:rsidRPr="0051512B">
        <w:rPr>
          <w:rFonts w:cstheme="minorHAnsi"/>
          <w:b/>
          <w:bCs/>
          <w:i/>
          <w:iCs/>
          <w:color w:val="002060"/>
          <w:sz w:val="36"/>
          <w:szCs w:val="36"/>
        </w:rPr>
        <w:t>Samarbeidsprosjekt for å møte utfordringer i samfunn og næringsliv</w:t>
      </w:r>
    </w:p>
    <w:p w14:paraId="66B78D02" w14:textId="37DCCA01" w:rsidR="005047E6" w:rsidRDefault="00226E8D" w:rsidP="00422467">
      <w:pPr>
        <w:spacing w:after="0" w:line="240" w:lineRule="auto"/>
      </w:pPr>
      <w:r>
        <w:t>Når du søker</w:t>
      </w:r>
      <w:r w:rsidR="00C1229D">
        <w:t xml:space="preserve"> på utlysningen</w:t>
      </w:r>
      <w:r w:rsidR="003807D8">
        <w:t xml:space="preserve"> </w:t>
      </w:r>
      <w:r w:rsidR="003807D8" w:rsidRPr="003807D8">
        <w:rPr>
          <w:i/>
          <w:iCs/>
        </w:rPr>
        <w:t>Samarbeidsprosjekt for å møte utfordringer i samfunn og næringsliv</w:t>
      </w:r>
      <w:r w:rsidR="008E2BDE">
        <w:t>,</w:t>
      </w:r>
      <w:r w:rsidR="003807D8">
        <w:t xml:space="preserve"> </w:t>
      </w:r>
      <w:r w:rsidR="003807D8" w:rsidRPr="00422467">
        <w:t>skal</w:t>
      </w:r>
      <w:r w:rsidR="00C1229D">
        <w:t xml:space="preserve"> du</w:t>
      </w:r>
      <w:r w:rsidR="003807D8" w:rsidRPr="00422467">
        <w:t xml:space="preserve"> </w:t>
      </w:r>
      <w:r w:rsidR="003807D8">
        <w:t>legge ved</w:t>
      </w:r>
      <w:r w:rsidR="003807D8" w:rsidRPr="00422467">
        <w:t xml:space="preserve"> </w:t>
      </w:r>
      <w:r w:rsidR="003807D8">
        <w:t xml:space="preserve">et </w:t>
      </w:r>
      <w:r w:rsidR="003807D8" w:rsidRPr="00422467">
        <w:t xml:space="preserve">intensjonsbrev fra </w:t>
      </w:r>
      <w:r w:rsidR="003807D8">
        <w:rPr>
          <w:i/>
          <w:iCs/>
        </w:rPr>
        <w:t xml:space="preserve">hver og en </w:t>
      </w:r>
      <w:r w:rsidR="003807D8" w:rsidRPr="004401F8">
        <w:t xml:space="preserve">av </w:t>
      </w:r>
      <w:r w:rsidR="003807D8">
        <w:t xml:space="preserve">de </w:t>
      </w:r>
      <w:r w:rsidR="003807D8" w:rsidRPr="004401F8">
        <w:t>s</w:t>
      </w:r>
      <w:r w:rsidR="003807D8" w:rsidRPr="00422467">
        <w:t>amarbeidspartnerne som er registrert</w:t>
      </w:r>
      <w:r w:rsidR="003807D8">
        <w:t xml:space="preserve"> </w:t>
      </w:r>
      <w:r w:rsidR="003807D8" w:rsidRPr="00422467">
        <w:t>i søknadsskjemaet.</w:t>
      </w:r>
      <w:r w:rsidR="003807D8">
        <w:t xml:space="preserve"> </w:t>
      </w:r>
    </w:p>
    <w:p w14:paraId="43AF16B4" w14:textId="77777777" w:rsidR="005047E6" w:rsidRDefault="005047E6" w:rsidP="00422467">
      <w:pPr>
        <w:spacing w:after="0" w:line="240" w:lineRule="auto"/>
      </w:pPr>
    </w:p>
    <w:p w14:paraId="25BD0DDA" w14:textId="2AA98063" w:rsidR="00FC20CA" w:rsidRDefault="003807D8" w:rsidP="00422467">
      <w:pPr>
        <w:spacing w:after="0" w:line="240" w:lineRule="auto"/>
      </w:pPr>
      <w:r>
        <w:rPr>
          <w:color w:val="auto"/>
        </w:rPr>
        <w:t>De</w:t>
      </w:r>
      <w:r w:rsidR="00422467" w:rsidRPr="00FC7AD0">
        <w:rPr>
          <w:color w:val="auto"/>
        </w:rPr>
        <w:t xml:space="preserve"> vedlagte intensjonsbrevene </w:t>
      </w:r>
      <w:r>
        <w:rPr>
          <w:color w:val="auto"/>
        </w:rPr>
        <w:t>er</w:t>
      </w:r>
      <w:r w:rsidR="00422467" w:rsidRPr="00FC7AD0">
        <w:rPr>
          <w:color w:val="auto"/>
        </w:rPr>
        <w:t xml:space="preserve"> et viktig </w:t>
      </w:r>
      <w:r w:rsidR="00422467" w:rsidRPr="00422467">
        <w:t xml:space="preserve">supplement </w:t>
      </w:r>
      <w:r w:rsidR="00A0661A">
        <w:t>til</w:t>
      </w:r>
      <w:r w:rsidR="00422467" w:rsidRPr="00422467">
        <w:t xml:space="preserve"> </w:t>
      </w:r>
      <w:r w:rsidR="0031066E">
        <w:t xml:space="preserve">materialet som </w:t>
      </w:r>
      <w:r w:rsidR="00422467" w:rsidRPr="00422467">
        <w:t xml:space="preserve">fagekspertene og Forskningsrådet </w:t>
      </w:r>
      <w:r w:rsidR="0031066E">
        <w:t xml:space="preserve">bruker for å </w:t>
      </w:r>
      <w:r w:rsidR="00422467" w:rsidRPr="00422467">
        <w:t>vurder</w:t>
      </w:r>
      <w:r w:rsidR="0031066E">
        <w:t>e</w:t>
      </w:r>
      <w:r w:rsidR="00422467" w:rsidRPr="00422467">
        <w:t xml:space="preserve"> søknaden.</w:t>
      </w:r>
      <w:r w:rsidR="00422467">
        <w:t xml:space="preserve"> </w:t>
      </w:r>
      <w:r w:rsidR="00422467" w:rsidRPr="00422467">
        <w:t xml:space="preserve">Intensjonsbrevet er </w:t>
      </w:r>
      <w:r>
        <w:t>en</w:t>
      </w:r>
      <w:r w:rsidR="004346E9">
        <w:t xml:space="preserve"> </w:t>
      </w:r>
      <w:r w:rsidR="00422467" w:rsidRPr="00422467">
        <w:t xml:space="preserve">foreløpig forpliktelse mellom </w:t>
      </w:r>
      <w:r w:rsidR="00B411F1">
        <w:t>prosjekteier og samarbeidspartner</w:t>
      </w:r>
      <w:r w:rsidR="00DD2CAB">
        <w:t>, og sier noe om</w:t>
      </w:r>
      <w:r w:rsidR="00FC20CA">
        <w:t xml:space="preserve"> prosjektets</w:t>
      </w:r>
      <w:r w:rsidR="00DD2CAB">
        <w:t xml:space="preserve"> forankring og</w:t>
      </w:r>
      <w:r w:rsidR="00FC20CA">
        <w:t xml:space="preserve"> samarbeidspartners intensjon om å delta aktivt i prosjektet.</w:t>
      </w:r>
    </w:p>
    <w:p w14:paraId="16E9D755" w14:textId="77777777" w:rsidR="00422467" w:rsidRPr="00422467" w:rsidRDefault="00422467" w:rsidP="00422467">
      <w:pPr>
        <w:spacing w:after="0" w:line="240" w:lineRule="auto"/>
      </w:pPr>
    </w:p>
    <w:p w14:paraId="08D75701" w14:textId="2C3E6307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Når </w:t>
      </w:r>
      <w:r w:rsidR="00233609">
        <w:rPr>
          <w:b/>
          <w:bCs/>
          <w:color w:val="002060"/>
          <w:sz w:val="24"/>
          <w:szCs w:val="24"/>
        </w:rPr>
        <w:t xml:space="preserve">vi vurderer </w:t>
      </w:r>
      <w:r>
        <w:rPr>
          <w:b/>
          <w:bCs/>
          <w:color w:val="002060"/>
          <w:sz w:val="24"/>
          <w:szCs w:val="24"/>
        </w:rPr>
        <w:t>intensjons</w:t>
      </w:r>
      <w:r w:rsidR="00DD2CAB" w:rsidRPr="0092753F">
        <w:rPr>
          <w:b/>
          <w:bCs/>
          <w:color w:val="002060"/>
          <w:sz w:val="24"/>
          <w:szCs w:val="24"/>
        </w:rPr>
        <w:t>brevene</w:t>
      </w:r>
      <w:r w:rsidR="00865BAB">
        <w:rPr>
          <w:b/>
          <w:bCs/>
          <w:color w:val="002060"/>
          <w:sz w:val="24"/>
          <w:szCs w:val="24"/>
        </w:rPr>
        <w:t>,</w:t>
      </w:r>
      <w:r w:rsidR="00DD2CAB" w:rsidRPr="0092753F">
        <w:rPr>
          <w:b/>
          <w:bCs/>
          <w:color w:val="002060"/>
          <w:sz w:val="24"/>
          <w:szCs w:val="24"/>
        </w:rPr>
        <w:t xml:space="preserve"> ser vi etter</w:t>
      </w:r>
      <w:r w:rsidR="00422467" w:rsidRPr="0092753F">
        <w:rPr>
          <w:b/>
          <w:bCs/>
          <w:color w:val="002060"/>
          <w:sz w:val="24"/>
          <w:szCs w:val="24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7407B392" w:rsidR="0092753F" w:rsidRPr="0092753F" w:rsidRDefault="00682DA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Avsender</w:t>
            </w:r>
            <w:r w:rsidR="0092753F" w:rsidRPr="0092753F">
              <w:rPr>
                <w:b/>
                <w:bCs/>
                <w:color w:val="002060"/>
              </w:rPr>
              <w:t>:</w:t>
            </w:r>
          </w:p>
        </w:tc>
        <w:tc>
          <w:tcPr>
            <w:tcW w:w="8433" w:type="dxa"/>
          </w:tcPr>
          <w:p w14:paraId="0F874137" w14:textId="52D03AFA" w:rsidR="0092753F" w:rsidRPr="001C4801" w:rsidRDefault="0092753F" w:rsidP="00422467">
            <w:pPr>
              <w:spacing w:after="0" w:line="240" w:lineRule="auto"/>
            </w:pPr>
            <w:r w:rsidRPr="00422467">
              <w:t>at intensjonsbrevet er innhentet fra samarbeidspartneren selv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Dato:</w:t>
            </w:r>
          </w:p>
        </w:tc>
        <w:tc>
          <w:tcPr>
            <w:tcW w:w="8433" w:type="dxa"/>
          </w:tcPr>
          <w:p w14:paraId="5E9679BA" w14:textId="6FEF0649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innhentet i forbindelse med denne søknaden og utlysningen. </w:t>
            </w:r>
            <w:r w:rsidR="003807D8">
              <w:t>I</w:t>
            </w:r>
            <w:r w:rsidRPr="00422467">
              <w:t>ntensjonsbrev er ferskvare.</w:t>
            </w:r>
          </w:p>
        </w:tc>
      </w:tr>
      <w:tr w:rsidR="0092753F" w14:paraId="01D35DF1" w14:textId="77777777" w:rsidTr="001C4801">
        <w:trPr>
          <w:trHeight w:val="1701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Innhold:</w:t>
            </w:r>
          </w:p>
        </w:tc>
        <w:tc>
          <w:tcPr>
            <w:tcW w:w="8433" w:type="dxa"/>
          </w:tcPr>
          <w:p w14:paraId="0BA3BC09" w14:textId="7069D523" w:rsidR="001C4801" w:rsidRDefault="0092753F" w:rsidP="0092753F">
            <w:pPr>
              <w:spacing w:after="0" w:line="240" w:lineRule="auto"/>
            </w:pPr>
            <w:r w:rsidRPr="00422467">
              <w:t>at intensjonsbrevet gir en god beskrivelse av hvorfor søknaden er viktig</w:t>
            </w:r>
            <w:r w:rsidR="00CC274B">
              <w:t xml:space="preserve">. Hvorfor </w:t>
            </w:r>
            <w:r w:rsidR="004346E9">
              <w:t xml:space="preserve">er </w:t>
            </w:r>
            <w:r w:rsidR="00210DB4">
              <w:t>avsender</w:t>
            </w:r>
            <w:r w:rsidR="00CC274B">
              <w:t xml:space="preserve"> </w:t>
            </w:r>
            <w:r w:rsidR="004346E9">
              <w:t>med</w:t>
            </w:r>
            <w:r w:rsidR="00CC274B">
              <w:t xml:space="preserve">, og hva er </w:t>
            </w:r>
            <w:r w:rsidRPr="00422467">
              <w:t>bidra</w:t>
            </w:r>
            <w:r w:rsidR="00CC274B">
              <w:t xml:space="preserve">get inn </w:t>
            </w:r>
            <w:r w:rsidRPr="00422467">
              <w:t>i prosjektet</w:t>
            </w:r>
            <w:r w:rsidR="008643EB">
              <w:t>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729721B3" w:rsidR="0092753F" w:rsidRPr="00F24D43" w:rsidRDefault="00F24D43" w:rsidP="00F24D43">
            <w:pPr>
              <w:spacing w:after="0" w:line="240" w:lineRule="auto"/>
            </w:pPr>
            <w:r>
              <w:t xml:space="preserve">og, </w:t>
            </w:r>
            <w:r w:rsidR="00084636">
              <w:t>at</w:t>
            </w:r>
            <w:r>
              <w:t xml:space="preserve"> det i </w:t>
            </w:r>
            <w:r w:rsidR="00084636">
              <w:t xml:space="preserve">intensjonsbrevet </w:t>
            </w:r>
            <w:r>
              <w:t xml:space="preserve">fremgår hvilken </w:t>
            </w:r>
            <w:r w:rsidR="00084636">
              <w:t>rolle</w:t>
            </w:r>
            <w:r>
              <w:t xml:space="preserve"> </w:t>
            </w:r>
            <w:r w:rsidR="00210DB4">
              <w:t xml:space="preserve">avsender </w:t>
            </w:r>
            <w:r>
              <w:t>har i prosjektet</w:t>
            </w:r>
            <w:r w:rsidR="00C02C51">
              <w:t>. Dette</w:t>
            </w:r>
            <w:r w:rsidR="00084636">
              <w:t xml:space="preserve"> er </w:t>
            </w:r>
            <w:r>
              <w:t>spesielt</w:t>
            </w:r>
            <w:r w:rsidR="00084636">
              <w:t xml:space="preserve"> viktig </w:t>
            </w:r>
            <w:r>
              <w:t>der</w:t>
            </w:r>
            <w:r w:rsidR="00084636">
              <w:t xml:space="preserve"> forskningsorganisasjone</w:t>
            </w:r>
            <w:r>
              <w:t xml:space="preserve">r </w:t>
            </w:r>
            <w:r w:rsidR="00084636">
              <w:t>delta</w:t>
            </w:r>
            <w:r>
              <w:t>r</w:t>
            </w:r>
            <w:r w:rsidR="00084636">
              <w:t xml:space="preserve"> i prosjektet som en representant for samfunnsutfordringen det skal forskes</w:t>
            </w:r>
            <w:r w:rsidR="005047E6">
              <w:t xml:space="preserve"> </w:t>
            </w:r>
            <w:r w:rsidR="008643EB">
              <w:t xml:space="preserve">på </w:t>
            </w:r>
            <w:r w:rsidR="00C02C51">
              <w:t>(</w:t>
            </w:r>
            <w:r>
              <w:t xml:space="preserve">se </w:t>
            </w:r>
            <w:r w:rsidR="00C02C51">
              <w:t xml:space="preserve">mer </w:t>
            </w:r>
            <w:r w:rsidR="00AD5E97">
              <w:t xml:space="preserve">informasjon i </w:t>
            </w:r>
            <w:r w:rsidR="00084636">
              <w:t>veiledningen)</w:t>
            </w:r>
            <w:r w:rsidR="00BD0046">
              <w:t>.</w:t>
            </w:r>
            <w:r w:rsidR="00084636">
              <w:br/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4186FC41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Språk:</w:t>
            </w:r>
          </w:p>
        </w:tc>
        <w:tc>
          <w:tcPr>
            <w:tcW w:w="8433" w:type="dxa"/>
          </w:tcPr>
          <w:p w14:paraId="17A95904" w14:textId="27229880" w:rsidR="0092753F" w:rsidRPr="0092753F" w:rsidRDefault="0092753F" w:rsidP="00422467">
            <w:pPr>
              <w:spacing w:after="0" w:line="240" w:lineRule="auto"/>
            </w:pPr>
            <w:r w:rsidRPr="00422467">
              <w:t>at intensjonsbrevet er skrevet på engelsk slik at de internasjonale fagekspertene kan lese det</w:t>
            </w:r>
            <w:r w:rsidR="005047E6">
              <w:br/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654BBC0B" w:rsidR="0092753F" w:rsidRPr="0092753F" w:rsidRDefault="00084636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727E25B2" wp14:editId="44789884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267970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2753F" w:rsidRPr="0092753F">
              <w:rPr>
                <w:b/>
                <w:bCs/>
                <w:color w:val="002060"/>
              </w:rPr>
              <w:t>Underskrift:</w:t>
            </w:r>
          </w:p>
        </w:tc>
        <w:tc>
          <w:tcPr>
            <w:tcW w:w="8433" w:type="dxa"/>
          </w:tcPr>
          <w:p w14:paraId="5E59A6C1" w14:textId="754138D8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signert av en som har fullmakt til å representere </w:t>
            </w:r>
            <w:r w:rsidR="00210DB4">
              <w:t>avsender</w:t>
            </w:r>
            <w:r w:rsidRPr="00422467">
              <w:t xml:space="preserve"> med </w:t>
            </w:r>
            <w:r>
              <w:t xml:space="preserve">de ressurser som er beskrevet </w:t>
            </w:r>
          </w:p>
        </w:tc>
      </w:tr>
    </w:tbl>
    <w:p w14:paraId="11C91AD3" w14:textId="63E1B78E" w:rsidR="0092753F" w:rsidRPr="00595C40" w:rsidRDefault="0092753F" w:rsidP="00422467">
      <w:pPr>
        <w:spacing w:after="0" w:line="240" w:lineRule="auto"/>
        <w:rPr>
          <w:b/>
          <w:bCs/>
          <w:color w:val="26BCD2" w:themeColor="accent1"/>
          <w:sz w:val="12"/>
          <w:szCs w:val="12"/>
        </w:rPr>
      </w:pPr>
    </w:p>
    <w:p w14:paraId="65B0BDAA" w14:textId="0CD92631" w:rsidR="0092753F" w:rsidRDefault="0092753F" w:rsidP="00422467">
      <w:pPr>
        <w:spacing w:after="0" w:line="240" w:lineRule="auto"/>
        <w:rPr>
          <w:b/>
          <w:bCs/>
          <w:color w:val="26BCD2" w:themeColor="accent1"/>
        </w:rPr>
      </w:pPr>
    </w:p>
    <w:p w14:paraId="3086231E" w14:textId="236699E2" w:rsidR="00422467" w:rsidRDefault="00084636" w:rsidP="00422467">
      <w:pPr>
        <w:spacing w:after="0" w:line="240" w:lineRule="auto"/>
      </w:pPr>
      <w:r w:rsidRPr="00F24FB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411F131" wp14:editId="289D73C4">
                <wp:simplePos x="0" y="0"/>
                <wp:positionH relativeFrom="margin">
                  <wp:posOffset>175260</wp:posOffset>
                </wp:positionH>
                <wp:positionV relativeFrom="paragraph">
                  <wp:posOffset>10160</wp:posOffset>
                </wp:positionV>
                <wp:extent cx="6083934" cy="4521200"/>
                <wp:effectExtent l="0" t="0" r="12700" b="1270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4" cy="45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612DB" w14:textId="324E49C4" w:rsidR="00422467" w:rsidRPr="00AD5E97" w:rsidRDefault="00422467" w:rsidP="0042246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To,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6C7887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6C7887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A32C4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A32C4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Date, place</w:t>
                            </w:r>
                          </w:p>
                          <w:p w14:paraId="7A8E4162" w14:textId="77777777" w:rsidR="00422467" w:rsidRPr="00AD5E9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This letter is to confirm our participation as a collaborating partner in the project 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Name of project</w:t>
                            </w:r>
                            <w:r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as described in the application. </w:t>
                            </w:r>
                          </w:p>
                          <w:p w14:paraId="3E6F4709" w14:textId="7569D75E" w:rsidR="00422467" w:rsidRPr="00AD5E9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Describe </w:t>
                            </w:r>
                            <w:r w:rsidR="005F3F4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briefly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  <w:p w14:paraId="7E426EB4" w14:textId="7A906003" w:rsidR="00AD5E97" w:rsidRDefault="00334C72" w:rsidP="001D0A60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Your company or organi</w:t>
                            </w:r>
                            <w:r w:rsidR="00E50171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ation – </w:t>
                            </w:r>
                            <w:r w:rsidR="00E50171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 </w:t>
                            </w:r>
                            <w:r w:rsidR="005F3F4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brief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introduction</w:t>
                            </w:r>
                            <w:r w:rsidR="00210DB4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6BD5FCA" w14:textId="3F41468B" w:rsidR="00422467" w:rsidRPr="00AD5E97" w:rsidRDefault="00AD5E97" w:rsidP="001D0A60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What is your </w:t>
                            </w:r>
                            <w:r w:rsidR="00422467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organi</w:t>
                            </w:r>
                            <w:r w:rsidR="005F3F4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422467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ation</w:t>
                            </w:r>
                            <w:r w:rsidR="002E1D22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's</w:t>
                            </w:r>
                            <w:r w:rsidR="00422467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motivation to participate in the project?</w:t>
                            </w:r>
                            <w:r w:rsidR="006F4559" w:rsidRPr="006F455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F4559" w:rsidRPr="006F4559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(Why the proposed research and/or project results are important)</w:t>
                            </w:r>
                          </w:p>
                          <w:p w14:paraId="2F50E6A9" w14:textId="30AF6181" w:rsidR="00422467" w:rsidRPr="00AD5E97" w:rsidRDefault="00422467" w:rsidP="00422467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How </w:t>
                            </w:r>
                            <w:r w:rsidR="006F4559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will</w:t>
                            </w:r>
                            <w:r w:rsidR="002E1D22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your organi</w:t>
                            </w:r>
                            <w:r w:rsidR="00FD4DA3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ation participate in the project </w:t>
                            </w:r>
                            <w:r w:rsidR="006F4559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and what will your contribution be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? (the more specific you can be, the better)</w:t>
                            </w:r>
                          </w:p>
                          <w:p w14:paraId="4DADA248" w14:textId="3CCDA7B4" w:rsidR="00422467" w:rsidRPr="00AD5E97" w:rsidRDefault="00422467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Working hours, participating in project meetings and/or in steering committee meetings</w:t>
                            </w:r>
                          </w:p>
                          <w:p w14:paraId="19378989" w14:textId="43F2C63D" w:rsidR="00422467" w:rsidRPr="00AD5E97" w:rsidRDefault="00422467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Working hours taking an active role in one or several of the work packages</w:t>
                            </w:r>
                          </w:p>
                          <w:p w14:paraId="02A41D65" w14:textId="6A2AC060" w:rsidR="00422467" w:rsidRDefault="005F3F47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="00422467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ther kind</w:t>
                            </w:r>
                            <w:r w:rsidR="00084636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422467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of input parameters (material, lab facilities, other)</w:t>
                            </w:r>
                          </w:p>
                          <w:p w14:paraId="496AB498" w14:textId="396D2610" w:rsidR="00DD47B2" w:rsidRPr="00BD0046" w:rsidRDefault="00DD47B2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0046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If you are the degree-conferring university/institution for PhD or post doctor fellowships in the project, please confirm that you are willing to supervise the candidates.</w:t>
                            </w:r>
                          </w:p>
                          <w:p w14:paraId="6DBC63C9" w14:textId="233B7700" w:rsidR="001244A4" w:rsidRPr="00AD5E97" w:rsidRDefault="001244A4" w:rsidP="001244A4">
                            <w:pPr>
                              <w:pStyle w:val="Listeavsnitt"/>
                              <w:ind w:left="1014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08C723E" w14:textId="12B02E63" w:rsidR="009E28DC" w:rsidRPr="00403D3F" w:rsidRDefault="005F3F47" w:rsidP="005F3F47">
                            <w:pPr>
                              <w:pStyle w:val="Listeavsnitt"/>
                              <w:ind w:left="0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NB!</w:t>
                            </w:r>
                            <w:r w:rsidR="00CC6AD5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Concerning </w:t>
                            </w:r>
                            <w:r w:rsidR="00DD47B2" w:rsidRPr="00DD47B2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research organi</w:t>
                            </w:r>
                            <w:r w:rsidR="00FD4DA3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DD47B2" w:rsidRPr="00DD47B2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ations participat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ion</w:t>
                            </w:r>
                            <w:r w:rsidR="00DD47B2" w:rsidRPr="00DD47B2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in the project as an undertaking (public sector and/or commercial actor)</w:t>
                            </w:r>
                            <w:r w:rsidR="00403D3F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DD47B2" w:rsidRPr="00DD47B2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representing the societal challenge: </w:t>
                            </w:r>
                            <w:r w:rsidRPr="005F3F4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Please specify whether this is relevant to your organisation. This will affect the requirements in the call (the application requires a minimum of two collaborating partners representing the societal challenge) and what kind of costs the organisation can report later in the project.</w:t>
                            </w:r>
                          </w:p>
                          <w:p w14:paraId="6F6422D2" w14:textId="6701ACFB" w:rsidR="00422467" w:rsidRPr="00AD0956" w:rsidRDefault="00422467" w:rsidP="00AD095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81208945"/>
                            <w:r w:rsidRPr="00AD0956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Signature </w:t>
                            </w:r>
                          </w:p>
                          <w:bookmarkEnd w:id="0"/>
                          <w:p w14:paraId="318799C2" w14:textId="77777777" w:rsidR="0092753F" w:rsidRPr="00AD5E9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Name</w:t>
                            </w:r>
                          </w:p>
                          <w:p w14:paraId="551D9A1A" w14:textId="11D8E43E" w:rsidR="00422467" w:rsidRPr="00AD5E9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Title, Organi</w:t>
                            </w:r>
                            <w:r w:rsidR="00FD4DA3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1F1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8pt;margin-top:.8pt;width:479.05pt;height:356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" strokecolor="#002060">
                <v:textbox>
                  <w:txbxContent>
                    <w:p w14:paraId="688612DB" w14:textId="324E49C4" w:rsidR="00422467" w:rsidRPr="00AD5E97" w:rsidRDefault="00422467" w:rsidP="00422467">
                      <w:pPr>
                        <w:spacing w:before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To,</w:t>
                      </w:r>
                      <w:r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6C7887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6C7887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A32C4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A32C4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D5E9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Date, place</w:t>
                      </w:r>
                    </w:p>
                    <w:p w14:paraId="7A8E4162" w14:textId="77777777" w:rsidR="00422467" w:rsidRPr="00AD5E97" w:rsidRDefault="00422467" w:rsidP="00422467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This letter is to confirm our participation as a collaborating partner in the project </w:t>
                      </w:r>
                      <w:r w:rsidRPr="00AD5E97">
                        <w:rPr>
                          <w:rFonts w:cstheme="minorHAnsi"/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Name of project</w:t>
                      </w:r>
                      <w:r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as described in the application. </w:t>
                      </w:r>
                    </w:p>
                    <w:p w14:paraId="3E6F4709" w14:textId="7569D75E" w:rsidR="00422467" w:rsidRPr="00AD5E97" w:rsidRDefault="00422467" w:rsidP="00422467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Describe </w:t>
                      </w:r>
                      <w:r w:rsidR="005F3F4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briefly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</w:p>
                    <w:p w14:paraId="7E426EB4" w14:textId="7A906003" w:rsidR="00AD5E97" w:rsidRDefault="00334C72" w:rsidP="001D0A60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Your company or organi</w:t>
                      </w:r>
                      <w:r w:rsidR="00E50171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ation – </w:t>
                      </w:r>
                      <w:r w:rsidR="00E50171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 </w:t>
                      </w:r>
                      <w:r w:rsidR="005F3F4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brief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introduction</w:t>
                      </w:r>
                      <w:r w:rsidR="00210DB4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6BD5FCA" w14:textId="3F41468B" w:rsidR="00422467" w:rsidRPr="00AD5E97" w:rsidRDefault="00AD5E97" w:rsidP="001D0A60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What is your </w:t>
                      </w:r>
                      <w:r w:rsidR="00422467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organi</w:t>
                      </w:r>
                      <w:r w:rsidR="005F3F4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422467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ation</w:t>
                      </w:r>
                      <w:r w:rsidR="002E1D22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's</w:t>
                      </w:r>
                      <w:r w:rsidR="00422467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motivation to participate in the project?</w:t>
                      </w:r>
                      <w:r w:rsidR="006F4559" w:rsidRPr="006F4559">
                        <w:rPr>
                          <w:lang w:val="en-US"/>
                        </w:rPr>
                        <w:t xml:space="preserve"> </w:t>
                      </w:r>
                      <w:r w:rsidR="006F4559" w:rsidRPr="006F4559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(Why the proposed research and/or project results are important)</w:t>
                      </w:r>
                    </w:p>
                    <w:p w14:paraId="2F50E6A9" w14:textId="30AF6181" w:rsidR="00422467" w:rsidRPr="00AD5E97" w:rsidRDefault="00422467" w:rsidP="00422467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How </w:t>
                      </w:r>
                      <w:r w:rsidR="006F4559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will</w:t>
                      </w:r>
                      <w:r w:rsidR="002E1D22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your organi</w:t>
                      </w:r>
                      <w:r w:rsidR="00FD4DA3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ation participate in the project </w:t>
                      </w:r>
                      <w:r w:rsidR="006F4559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and what will your contribution be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? (the more specific you can be, the better)</w:t>
                      </w:r>
                    </w:p>
                    <w:p w14:paraId="4DADA248" w14:textId="3CCDA7B4" w:rsidR="00422467" w:rsidRPr="00AD5E97" w:rsidRDefault="00422467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Working hours, participating in project meetings and/or in steering committee meetings</w:t>
                      </w:r>
                    </w:p>
                    <w:p w14:paraId="19378989" w14:textId="43F2C63D" w:rsidR="00422467" w:rsidRPr="00AD5E97" w:rsidRDefault="00422467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Working hours taking an active role in one or several of the work packages</w:t>
                      </w:r>
                    </w:p>
                    <w:p w14:paraId="02A41D65" w14:textId="6A2AC060" w:rsidR="00422467" w:rsidRDefault="005F3F47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O</w:t>
                      </w:r>
                      <w:r w:rsidR="00422467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ther kind</w:t>
                      </w:r>
                      <w:r w:rsidR="00084636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422467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 xml:space="preserve"> of input parameters (material, lab facilities, other)</w:t>
                      </w:r>
                    </w:p>
                    <w:p w14:paraId="496AB498" w14:textId="396D2610" w:rsidR="00DD47B2" w:rsidRPr="00BD0046" w:rsidRDefault="00DD47B2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BD0046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If you are the degree-conferring university/institution for PhD or post doctor fellowships in the project, please confirm that you are willing to supervise the candidates.</w:t>
                      </w:r>
                    </w:p>
                    <w:p w14:paraId="6DBC63C9" w14:textId="233B7700" w:rsidR="001244A4" w:rsidRPr="00AD5E97" w:rsidRDefault="001244A4" w:rsidP="001244A4">
                      <w:pPr>
                        <w:pStyle w:val="Listeavsnitt"/>
                        <w:ind w:left="1014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008C723E" w14:textId="12B02E63" w:rsidR="009E28DC" w:rsidRPr="00403D3F" w:rsidRDefault="005F3F47" w:rsidP="005F3F47">
                      <w:pPr>
                        <w:pStyle w:val="Listeavsnitt"/>
                        <w:ind w:left="0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NB!</w:t>
                      </w:r>
                      <w:r w:rsidR="00CC6AD5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Concerning </w:t>
                      </w:r>
                      <w:r w:rsidR="00DD47B2" w:rsidRPr="00DD47B2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research organi</w:t>
                      </w:r>
                      <w:r w:rsidR="00FD4DA3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DD47B2" w:rsidRPr="00DD47B2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ations participat</w:t>
                      </w: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ion</w:t>
                      </w:r>
                      <w:r w:rsidR="00DD47B2" w:rsidRPr="00DD47B2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in the project as an undertaking (public sector and/or commercial actor)</w:t>
                      </w:r>
                      <w:r w:rsidR="00403D3F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DD47B2" w:rsidRPr="00DD47B2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representing the societal challenge: </w:t>
                      </w:r>
                      <w:r w:rsidRPr="005F3F4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Please specify whether this is relevant to your organisation. This will affect the requirements in the call (the application requires a minimum of two collaborating partners representing the societal challenge) and what kind of costs the organisation can report later in the project.</w:t>
                      </w:r>
                    </w:p>
                    <w:p w14:paraId="6F6422D2" w14:textId="6701ACFB" w:rsidR="00422467" w:rsidRPr="00AD0956" w:rsidRDefault="00422467" w:rsidP="00AD095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bookmarkStart w:id="1" w:name="_Hlk81208945"/>
                      <w:r w:rsidRPr="00AD0956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Signature </w:t>
                      </w:r>
                    </w:p>
                    <w:bookmarkEnd w:id="1"/>
                    <w:p w14:paraId="318799C2" w14:textId="77777777" w:rsidR="0092753F" w:rsidRPr="00AD5E9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Name</w:t>
                      </w:r>
                    </w:p>
                    <w:p w14:paraId="551D9A1A" w14:textId="11D8E43E" w:rsidR="00422467" w:rsidRPr="00AD5E9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Title, Organi</w:t>
                      </w:r>
                      <w:r w:rsidR="00FD4DA3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35E51" w14:textId="33140DEA" w:rsidR="00422467" w:rsidRPr="00E840F5" w:rsidRDefault="00422467" w:rsidP="00422467">
      <w:pPr>
        <w:spacing w:after="0" w:line="240" w:lineRule="auto"/>
      </w:pPr>
    </w:p>
    <w:sectPr w:rsidR="00422467" w:rsidRPr="00E840F5" w:rsidSect="00FD4F21">
      <w:headerReference w:type="default" r:id="rId12"/>
      <w:footerReference w:type="default" r:id="rId13"/>
      <w:headerReference w:type="first" r:id="rId14"/>
      <w:pgSz w:w="11906" w:h="16838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C65D5" w14:textId="77777777" w:rsidR="00DA7B11" w:rsidRDefault="00DA7B11" w:rsidP="000D14F6">
      <w:pPr>
        <w:spacing w:after="0" w:line="240" w:lineRule="auto"/>
      </w:pPr>
      <w:r>
        <w:separator/>
      </w:r>
    </w:p>
  </w:endnote>
  <w:endnote w:type="continuationSeparator" w:id="0">
    <w:p w14:paraId="1F9A9583" w14:textId="77777777" w:rsidR="00DA7B11" w:rsidRDefault="00DA7B11" w:rsidP="000D14F6">
      <w:pPr>
        <w:spacing w:after="0" w:line="240" w:lineRule="auto"/>
      </w:pPr>
      <w:r>
        <w:continuationSeparator/>
      </w:r>
    </w:p>
  </w:endnote>
  <w:endnote w:type="continuationNotice" w:id="1">
    <w:p w14:paraId="6275262D" w14:textId="77777777" w:rsidR="00DA7B11" w:rsidRDefault="00DA7B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012F8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8E6DA" w14:textId="77777777" w:rsidR="00DA7B11" w:rsidRDefault="00DA7B11" w:rsidP="000D14F6">
      <w:pPr>
        <w:spacing w:after="0" w:line="240" w:lineRule="auto"/>
      </w:pPr>
      <w:r>
        <w:separator/>
      </w:r>
    </w:p>
  </w:footnote>
  <w:footnote w:type="continuationSeparator" w:id="0">
    <w:p w14:paraId="7E1AD2E7" w14:textId="77777777" w:rsidR="00DA7B11" w:rsidRDefault="00DA7B11" w:rsidP="000D14F6">
      <w:pPr>
        <w:spacing w:after="0" w:line="240" w:lineRule="auto"/>
      </w:pPr>
      <w:r>
        <w:continuationSeparator/>
      </w:r>
    </w:p>
  </w:footnote>
  <w:footnote w:type="continuationNotice" w:id="1">
    <w:p w14:paraId="0977EFC5" w14:textId="77777777" w:rsidR="00DA7B11" w:rsidRDefault="00DA7B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9717C" w14:textId="33EDE03E" w:rsidR="00A92AC1" w:rsidRDefault="00A92AC1" w:rsidP="006676B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E324F" w14:textId="13BEFB66" w:rsidR="00DD5B05" w:rsidRDefault="00DD5B05" w:rsidP="00DD5B0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8C489A"/>
    <w:multiLevelType w:val="hybridMultilevel"/>
    <w:tmpl w:val="F794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7"/>
  </w:num>
  <w:num w:numId="9">
    <w:abstractNumId w:val="20"/>
  </w:num>
  <w:num w:numId="10">
    <w:abstractNumId w:val="12"/>
  </w:num>
  <w:num w:numId="11">
    <w:abstractNumId w:val="17"/>
  </w:num>
  <w:num w:numId="12">
    <w:abstractNumId w:val="18"/>
  </w:num>
  <w:num w:numId="13">
    <w:abstractNumId w:val="3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4"/>
  </w:num>
  <w:num w:numId="19">
    <w:abstractNumId w:val="1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244A4"/>
    <w:rsid w:val="00132898"/>
    <w:rsid w:val="001353CE"/>
    <w:rsid w:val="00145DA0"/>
    <w:rsid w:val="001547C1"/>
    <w:rsid w:val="00156022"/>
    <w:rsid w:val="0016082E"/>
    <w:rsid w:val="00163B30"/>
    <w:rsid w:val="00165374"/>
    <w:rsid w:val="00167949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6066"/>
    <w:rsid w:val="00226E8D"/>
    <w:rsid w:val="00230245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62FB"/>
    <w:rsid w:val="002E63C8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7DDF"/>
    <w:rsid w:val="004004D3"/>
    <w:rsid w:val="00403D3F"/>
    <w:rsid w:val="00407CDF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58A2"/>
    <w:rsid w:val="00537EF7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1CDD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CDF"/>
    <w:rsid w:val="005C5CD0"/>
    <w:rsid w:val="005D214B"/>
    <w:rsid w:val="005D4BDF"/>
    <w:rsid w:val="005D6366"/>
    <w:rsid w:val="005D7D3B"/>
    <w:rsid w:val="005E1E9F"/>
    <w:rsid w:val="005E2DED"/>
    <w:rsid w:val="005E5FF6"/>
    <w:rsid w:val="005E792A"/>
    <w:rsid w:val="005F3D2C"/>
    <w:rsid w:val="005F3F47"/>
    <w:rsid w:val="005F75D0"/>
    <w:rsid w:val="005F7C5C"/>
    <w:rsid w:val="006026B0"/>
    <w:rsid w:val="00606BCB"/>
    <w:rsid w:val="006079A1"/>
    <w:rsid w:val="00610AB5"/>
    <w:rsid w:val="006206A0"/>
    <w:rsid w:val="00620C0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EE"/>
    <w:rsid w:val="006973A7"/>
    <w:rsid w:val="006A42DC"/>
    <w:rsid w:val="006A6B6A"/>
    <w:rsid w:val="006C18C3"/>
    <w:rsid w:val="006C7887"/>
    <w:rsid w:val="006D461B"/>
    <w:rsid w:val="006D6E67"/>
    <w:rsid w:val="006D7FEC"/>
    <w:rsid w:val="006E08EA"/>
    <w:rsid w:val="006E57A9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7182"/>
    <w:rsid w:val="00720B6A"/>
    <w:rsid w:val="00722E49"/>
    <w:rsid w:val="0072561B"/>
    <w:rsid w:val="00726D0D"/>
    <w:rsid w:val="00726E9C"/>
    <w:rsid w:val="0073451B"/>
    <w:rsid w:val="00734B09"/>
    <w:rsid w:val="00736CB5"/>
    <w:rsid w:val="007515B1"/>
    <w:rsid w:val="007520CC"/>
    <w:rsid w:val="007537AB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B4E9C"/>
    <w:rsid w:val="007B68EB"/>
    <w:rsid w:val="007C1643"/>
    <w:rsid w:val="007D6C75"/>
    <w:rsid w:val="007D6DEB"/>
    <w:rsid w:val="007E5DB4"/>
    <w:rsid w:val="007F1B11"/>
    <w:rsid w:val="007F4969"/>
    <w:rsid w:val="00800BD3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88C"/>
    <w:rsid w:val="00920C0D"/>
    <w:rsid w:val="00921A60"/>
    <w:rsid w:val="0092500B"/>
    <w:rsid w:val="0092660B"/>
    <w:rsid w:val="0092753F"/>
    <w:rsid w:val="0092789A"/>
    <w:rsid w:val="00931A42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48E2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3739"/>
    <w:rsid w:val="00B940D7"/>
    <w:rsid w:val="00B94F99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F18DC"/>
    <w:rsid w:val="00BF277C"/>
    <w:rsid w:val="00C007A0"/>
    <w:rsid w:val="00C02C51"/>
    <w:rsid w:val="00C02F41"/>
    <w:rsid w:val="00C05332"/>
    <w:rsid w:val="00C058A6"/>
    <w:rsid w:val="00C07A6F"/>
    <w:rsid w:val="00C1229D"/>
    <w:rsid w:val="00C1476C"/>
    <w:rsid w:val="00C31AEB"/>
    <w:rsid w:val="00C33ECD"/>
    <w:rsid w:val="00C345A2"/>
    <w:rsid w:val="00C374C2"/>
    <w:rsid w:val="00C454E5"/>
    <w:rsid w:val="00C45AE9"/>
    <w:rsid w:val="00C518CF"/>
    <w:rsid w:val="00C53B33"/>
    <w:rsid w:val="00C5582B"/>
    <w:rsid w:val="00C56908"/>
    <w:rsid w:val="00C578BD"/>
    <w:rsid w:val="00C57D20"/>
    <w:rsid w:val="00C61064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B5157"/>
    <w:rsid w:val="00CC0C11"/>
    <w:rsid w:val="00CC274B"/>
    <w:rsid w:val="00CC6AD5"/>
    <w:rsid w:val="00CC768A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A7B11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E4253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632F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553"/>
  </w:style>
  <w:style w:type="character" w:customStyle="1" w:styleId="eop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Sterk">
    <w:name w:val="Strong"/>
    <w:basedOn w:val="Standardskriftforavsnitt"/>
    <w:uiPriority w:val="22"/>
    <w:qFormat/>
    <w:rsid w:val="00A43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eaa13a8-ff43-4ca6-9bec-5b64dcde6bf6" xsi:nil="true"/>
    <Tema xmlns="feaa13a8-ff43-4ca6-9bec-5b64dcde6bf6"/>
    <Kanal xmlns="feaa13a8-ff43-4ca6-9bec-5b64dcde6bf6" xsi:nil="true"/>
    <TaxCatchAll xmlns="b698ac79-4e05-437f-8025-203a531218a5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26" ma:contentTypeDescription="Opprett et nytt dokument." ma:contentTypeScope="" ma:versionID="d5a87dfcc67a37bc6c59fa89cb5c6c33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455621f240db81452cb10146bf1075b8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  <ds:schemaRef ds:uri="feaa13a8-ff43-4ca6-9bec-5b64dcde6bf6"/>
    <ds:schemaRef ds:uri="b698ac79-4e05-437f-8025-203a531218a5"/>
  </ds:schemaRefs>
</ds:datastoreItem>
</file>

<file path=customXml/itemProps3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27D39-FA5B-482E-BF9F-98570B167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3a8-ff43-4ca6-9bec-5b64dcde6bf6"/>
    <ds:schemaRef ds:uri="b698ac79-4e05-437f-8025-203a53121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Inger-Lise Rismark</cp:lastModifiedBy>
  <cp:revision>31</cp:revision>
  <cp:lastPrinted>2021-03-12T16:48:00Z</cp:lastPrinted>
  <dcterms:created xsi:type="dcterms:W3CDTF">2021-08-27T13:06:00Z</dcterms:created>
  <dcterms:modified xsi:type="dcterms:W3CDTF">2021-09-16T11:31:00Z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0x010100A631572D17F09343834D6B0EB5C729F3</vt:lpwstr>
  </property>
</Properties>
</file>