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A66B" w14:textId="56B6B68A" w:rsidR="00DC7996" w:rsidRPr="00627F44" w:rsidRDefault="00A516A0" w:rsidP="42A4AA8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val="en-US"/>
        </w:rPr>
      </w:pPr>
      <w:r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Application </w:t>
      </w:r>
      <w:r w:rsidR="00E22F47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and cooperation </w:t>
      </w:r>
      <w:r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>confirmation</w:t>
      </w:r>
      <w:r w:rsidR="00E22F47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>,</w:t>
      </w:r>
      <w:r w:rsidR="00536A9B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DC7996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Arctic Field Grant </w:t>
      </w:r>
      <w:r w:rsidR="00680467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>20</w:t>
      </w:r>
      <w:r w:rsidR="00627F44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>2</w:t>
      </w:r>
      <w:r w:rsidR="2BD459FF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>4</w:t>
      </w:r>
    </w:p>
    <w:p w14:paraId="5B92FD54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310D5C5A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89CC48E" w14:textId="2E62E694" w:rsidR="00EE3129" w:rsidRDefault="00EE3129" w:rsidP="42A4AA8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1. </w:t>
      </w:r>
      <w:r w:rsidRPr="42A4AA89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>Application number</w:t>
      </w: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in RCN system:    </w:t>
      </w:r>
      <w:r>
        <w:tab/>
      </w: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>........................................................................</w:t>
      </w:r>
    </w:p>
    <w:p w14:paraId="612D6FF3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52F85BF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3B2AF682" w14:textId="53745A75" w:rsidR="00EE3129" w:rsidRDefault="00EE3129" w:rsidP="6A074DB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6A074DB0">
        <w:rPr>
          <w:rFonts w:eastAsia="Times New Roman"/>
          <w:color w:val="000000" w:themeColor="text1"/>
          <w:sz w:val="24"/>
          <w:szCs w:val="24"/>
          <w:lang w:val="en-US"/>
        </w:rPr>
        <w:t xml:space="preserve">2. </w:t>
      </w:r>
      <w:r w:rsidRPr="6A074DB0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 xml:space="preserve">Project </w:t>
      </w:r>
      <w:r w:rsidR="4D873698" w:rsidRPr="6A074DB0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>m</w:t>
      </w:r>
      <w:r w:rsidRPr="6A074DB0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>anager</w:t>
      </w:r>
      <w:r w:rsidRPr="6A074DB0">
        <w:rPr>
          <w:rFonts w:eastAsia="Times New Roman"/>
          <w:color w:val="000000" w:themeColor="text1"/>
          <w:sz w:val="24"/>
          <w:szCs w:val="24"/>
          <w:lang w:val="en-US"/>
        </w:rPr>
        <w:t xml:space="preserve"> (grant recipient):  </w:t>
      </w:r>
      <w:r>
        <w:tab/>
      </w:r>
      <w:r w:rsidRPr="6A074DB0">
        <w:rPr>
          <w:rFonts w:eastAsia="Times New Roman"/>
          <w:color w:val="000000" w:themeColor="text1"/>
          <w:sz w:val="24"/>
          <w:szCs w:val="24"/>
          <w:lang w:val="en-US"/>
        </w:rPr>
        <w:t>........................................................................</w:t>
      </w:r>
    </w:p>
    <w:p w14:paraId="7A3FB875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4B887A80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4DD05159" w14:textId="2A1D2A7F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3. </w:t>
      </w:r>
      <w:r w:rsidRPr="00AF4A01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Project Owner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(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Norwegian institution responsible for the project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)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: </w:t>
      </w:r>
    </w:p>
    <w:p w14:paraId="2A05134E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1FC25EF8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7EC21C71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7CA1EC6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200B785C" w14:textId="41AA2224" w:rsidR="00EE3129" w:rsidRPr="00627F44" w:rsidRDefault="0097358C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color w:val="000000"/>
          <w:sz w:val="24"/>
          <w:szCs w:val="24"/>
          <w:lang w:val="en-US"/>
        </w:rPr>
        <w:t>4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r w:rsidR="006249A1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Project </w:t>
      </w:r>
      <w:r w:rsidR="00A34C18">
        <w:rPr>
          <w:rFonts w:eastAsia="Times New Roman" w:cstheme="minorHAnsi"/>
          <w:b/>
          <w:color w:val="000000"/>
          <w:sz w:val="24"/>
          <w:szCs w:val="24"/>
          <w:lang w:val="en-US"/>
        </w:rPr>
        <w:t>administrator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(scientific or administrative staff </w:t>
      </w:r>
      <w:r w:rsidR="001F6B91">
        <w:rPr>
          <w:rFonts w:eastAsia="Times New Roman" w:cstheme="minorHAnsi"/>
          <w:color w:val="000000"/>
          <w:sz w:val="24"/>
          <w:szCs w:val="24"/>
          <w:lang w:val="en-US"/>
        </w:rPr>
        <w:t>at the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Norwegian institution</w:t>
      </w:r>
      <w:r w:rsidR="001F6B91">
        <w:rPr>
          <w:rFonts w:eastAsia="Times New Roman" w:cstheme="minorHAnsi"/>
          <w:color w:val="000000"/>
          <w:sz w:val="24"/>
          <w:szCs w:val="24"/>
          <w:lang w:val="en-US"/>
        </w:rPr>
        <w:t xml:space="preserve"> who owns the project</w:t>
      </w:r>
      <w:r w:rsidR="00A34C18">
        <w:rPr>
          <w:rFonts w:eastAsia="Times New Roman" w:cstheme="minorHAnsi"/>
          <w:color w:val="000000"/>
          <w:sz w:val="24"/>
          <w:szCs w:val="24"/>
          <w:lang w:val="en-US"/>
        </w:rPr>
        <w:t>)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. Approval of the application and acceptance of the responsibilities in connection with the role as 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administrator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for the project: </w:t>
      </w:r>
    </w:p>
    <w:p w14:paraId="73152095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0C8FF90E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</w:t>
      </w:r>
    </w:p>
    <w:p w14:paraId="0A524A8F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Name in capital letters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 xml:space="preserve">Role / title                          Date 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>Signature</w:t>
      </w:r>
    </w:p>
    <w:p w14:paraId="1202F378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1642F9D2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92E35CA" w14:textId="77777777" w:rsidR="00F049F4" w:rsidRDefault="00F049F4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22769BBF" w14:textId="639B518A" w:rsidR="00EE3129" w:rsidRDefault="0097358C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color w:val="000000"/>
          <w:sz w:val="24"/>
          <w:szCs w:val="24"/>
          <w:lang w:val="en-US"/>
        </w:rPr>
        <w:t>5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r w:rsidR="00EE3129" w:rsidRPr="00627F44">
        <w:rPr>
          <w:rFonts w:eastAsia="Times New Roman" w:cstheme="minorHAnsi"/>
          <w:b/>
          <w:color w:val="000000"/>
          <w:sz w:val="24"/>
          <w:szCs w:val="24"/>
          <w:lang w:val="en-US"/>
        </w:rPr>
        <w:t>Approval of the application and acceptance of the institution</w:t>
      </w:r>
      <w:r w:rsidR="00EE3129">
        <w:rPr>
          <w:rFonts w:eastAsia="Times New Roman" w:cstheme="minorHAnsi"/>
          <w:b/>
          <w:color w:val="000000"/>
          <w:sz w:val="24"/>
          <w:szCs w:val="24"/>
          <w:lang w:val="en-US"/>
        </w:rPr>
        <w:t>'</w:t>
      </w:r>
      <w:r w:rsidR="00EE3129" w:rsidRPr="00627F44">
        <w:rPr>
          <w:rFonts w:eastAsia="Times New Roman" w:cstheme="minorHAnsi"/>
          <w:b/>
          <w:color w:val="000000"/>
          <w:sz w:val="24"/>
          <w:szCs w:val="24"/>
          <w:lang w:val="en-US"/>
        </w:rPr>
        <w:t>s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r w:rsidR="00EE3129" w:rsidRPr="00627F44">
        <w:rPr>
          <w:rFonts w:eastAsia="Times New Roman" w:cstheme="minorHAnsi"/>
          <w:b/>
          <w:color w:val="000000"/>
          <w:sz w:val="24"/>
          <w:szCs w:val="24"/>
          <w:lang w:val="en-US"/>
        </w:rPr>
        <w:t>economic responsibilities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in connection with the grand application. </w:t>
      </w:r>
      <w:r w:rsidR="009C6BDE">
        <w:rPr>
          <w:rFonts w:eastAsia="Times New Roman" w:cstheme="minorHAnsi"/>
          <w:color w:val="000000"/>
          <w:sz w:val="24"/>
          <w:szCs w:val="24"/>
          <w:lang w:val="en-US"/>
        </w:rPr>
        <w:t>Ch</w:t>
      </w:r>
      <w:r w:rsidR="00733E7B">
        <w:rPr>
          <w:rFonts w:eastAsia="Times New Roman" w:cstheme="minorHAnsi"/>
          <w:color w:val="000000"/>
          <w:sz w:val="24"/>
          <w:szCs w:val="24"/>
          <w:lang w:val="en-US"/>
        </w:rPr>
        <w:t>oose</w:t>
      </w:r>
      <w:r w:rsidR="009C6BDE">
        <w:rPr>
          <w:rFonts w:eastAsia="Times New Roman" w:cstheme="minorHAnsi"/>
          <w:color w:val="000000"/>
          <w:sz w:val="24"/>
          <w:szCs w:val="24"/>
          <w:lang w:val="en-US"/>
        </w:rPr>
        <w:t xml:space="preserve"> one category only. 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Must be signed by the </w:t>
      </w:r>
      <w:r w:rsidR="00EE3129">
        <w:rPr>
          <w:rFonts w:eastAsia="Times New Roman" w:cstheme="minorHAnsi"/>
          <w:color w:val="000000"/>
          <w:sz w:val="24"/>
          <w:szCs w:val="24"/>
          <w:lang w:val="en-US"/>
        </w:rPr>
        <w:t>Project</w:t>
      </w:r>
      <w:r w:rsidR="00A43427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r w:rsidR="00EE3129">
        <w:rPr>
          <w:rFonts w:eastAsia="Times New Roman" w:cstheme="minorHAnsi"/>
          <w:color w:val="000000"/>
          <w:sz w:val="24"/>
          <w:szCs w:val="24"/>
          <w:lang w:val="en-US"/>
        </w:rPr>
        <w:t>Owner</w:t>
      </w:r>
    </w:p>
    <w:p w14:paraId="3B41B98A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377C417" w14:textId="4C1CF031" w:rsidR="00EE3129" w:rsidRPr="00627F44" w:rsidRDefault="00EE3129" w:rsidP="6A074DB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6A074DB0">
        <w:rPr>
          <w:sz w:val="36"/>
          <w:szCs w:val="36"/>
        </w:rPr>
        <w:t xml:space="preserve">□ </w:t>
      </w:r>
      <w:r w:rsidRPr="6A074DB0">
        <w:t xml:space="preserve">The </w:t>
      </w:r>
      <w:r w:rsidR="1525D3DB" w:rsidRPr="6A074DB0">
        <w:t>p</w:t>
      </w:r>
      <w:r w:rsidRPr="6A074DB0">
        <w:t xml:space="preserve">roject </w:t>
      </w:r>
      <w:r w:rsidR="7E36068C" w:rsidRPr="6A074DB0">
        <w:t>m</w:t>
      </w:r>
      <w:r w:rsidRPr="6A074DB0">
        <w:t>anager is enrolled for a degree (master or PhD) with the Project Owner</w:t>
      </w:r>
    </w:p>
    <w:p w14:paraId="04AA81D9" w14:textId="4D6A7D13" w:rsidR="00EE3129" w:rsidRDefault="00EE3129" w:rsidP="6A074DB0">
      <w:pPr>
        <w:autoSpaceDE w:val="0"/>
        <w:autoSpaceDN w:val="0"/>
        <w:adjustRightInd w:val="0"/>
        <w:snapToGrid w:val="0"/>
        <w:spacing w:after="0" w:line="240" w:lineRule="auto"/>
      </w:pPr>
      <w:r w:rsidRPr="6A074DB0">
        <w:rPr>
          <w:sz w:val="36"/>
          <w:szCs w:val="36"/>
        </w:rPr>
        <w:t xml:space="preserve">□ </w:t>
      </w:r>
      <w:r w:rsidRPr="6A074DB0">
        <w:t xml:space="preserve">The </w:t>
      </w:r>
      <w:r w:rsidR="73146CDF" w:rsidRPr="6A074DB0">
        <w:t>p</w:t>
      </w:r>
      <w:r w:rsidRPr="6A074DB0">
        <w:t xml:space="preserve">roject </w:t>
      </w:r>
      <w:r w:rsidR="66EFABC7" w:rsidRPr="6A074DB0">
        <w:t>m</w:t>
      </w:r>
      <w:r w:rsidRPr="6A074DB0">
        <w:t>anager is employed with the Project Owner</w:t>
      </w:r>
    </w:p>
    <w:p w14:paraId="79B337B9" w14:textId="18B38AF6" w:rsidR="00EE3129" w:rsidRPr="00627F44" w:rsidRDefault="00EE3129" w:rsidP="6A074DB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6A074DB0">
        <w:rPr>
          <w:sz w:val="36"/>
          <w:szCs w:val="36"/>
        </w:rPr>
        <w:t xml:space="preserve">□ </w:t>
      </w:r>
      <w:r w:rsidRPr="6A074DB0">
        <w:t xml:space="preserve">The </w:t>
      </w:r>
      <w:r w:rsidR="7D420956" w:rsidRPr="6A074DB0">
        <w:t>p</w:t>
      </w:r>
      <w:r w:rsidRPr="6A074DB0">
        <w:t xml:space="preserve">roject </w:t>
      </w:r>
      <w:r w:rsidR="4D8C1D68" w:rsidRPr="6A074DB0">
        <w:t>m</w:t>
      </w:r>
      <w:r w:rsidRPr="6A074DB0">
        <w:t xml:space="preserve">anager has a </w:t>
      </w:r>
      <w:r w:rsidR="003013F5" w:rsidRPr="6A074DB0">
        <w:t xml:space="preserve">cooperation </w:t>
      </w:r>
      <w:r w:rsidRPr="6A074DB0">
        <w:t>agreement</w:t>
      </w:r>
      <w:r w:rsidR="00FA7578" w:rsidRPr="6A074DB0">
        <w:t xml:space="preserve"> or contract</w:t>
      </w:r>
      <w:r w:rsidRPr="6A074DB0">
        <w:t xml:space="preserve"> with the Project Owner</w:t>
      </w:r>
      <w:r w:rsidR="00AB2335" w:rsidRPr="6A074DB0">
        <w:t xml:space="preserve">. The </w:t>
      </w:r>
      <w:r w:rsidR="00DC6C04" w:rsidRPr="6A074DB0">
        <w:t xml:space="preserve">description of the cooperation is </w:t>
      </w:r>
      <w:r w:rsidR="00B663A2" w:rsidRPr="6A074DB0">
        <w:t>included in the applications as a separate attachment.</w:t>
      </w:r>
    </w:p>
    <w:p w14:paraId="6B6DB109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cstheme="minorHAnsi"/>
          <w:iCs/>
        </w:rPr>
        <w:t xml:space="preserve"> </w:t>
      </w:r>
    </w:p>
    <w:p w14:paraId="6A2D97C9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224DB0D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CB40643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</w:t>
      </w:r>
    </w:p>
    <w:p w14:paraId="0161121C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Name in capital letters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 xml:space="preserve">Role / title                          Date 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>Signature</w:t>
      </w:r>
    </w:p>
    <w:p w14:paraId="04006084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1D835F1B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3E441CB" w14:textId="7810D922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F2F79BE" w14:textId="2AE1F473" w:rsidR="00015063" w:rsidRPr="00627F44" w:rsidRDefault="00EE3129" w:rsidP="42A4AA8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>This document is a mandatory attachment for the online application. When signed scan it and convert it to a PDF. Include th</w:t>
      </w:r>
      <w:r w:rsidR="25CB413F" w:rsidRPr="42A4AA89">
        <w:rPr>
          <w:rFonts w:eastAsia="Times New Roman"/>
          <w:color w:val="000000" w:themeColor="text1"/>
          <w:sz w:val="24"/>
          <w:szCs w:val="24"/>
          <w:lang w:val="en-US"/>
        </w:rPr>
        <w:t>is</w:t>
      </w: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</w:t>
      </w:r>
      <w:r w:rsidR="00015063" w:rsidRPr="42A4AA89">
        <w:rPr>
          <w:rFonts w:eastAsia="Times New Roman"/>
          <w:color w:val="000000" w:themeColor="text1"/>
          <w:sz w:val="24"/>
          <w:szCs w:val="24"/>
          <w:lang w:val="en-US"/>
        </w:rPr>
        <w:t>in the application and keep the original copy.</w:t>
      </w:r>
      <w:r w:rsidR="002B31EB"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The document must </w:t>
      </w:r>
      <w:r w:rsidR="002B31EB" w:rsidRPr="42A4AA89">
        <w:rPr>
          <w:rFonts w:eastAsia="Times New Roman"/>
          <w:color w:val="FF0000"/>
          <w:sz w:val="24"/>
          <w:szCs w:val="24"/>
          <w:lang w:val="en-US"/>
        </w:rPr>
        <w:t>be signed</w:t>
      </w:r>
      <w:r w:rsidR="003C19A5" w:rsidRPr="42A4AA89">
        <w:rPr>
          <w:rFonts w:eastAsia="Times New Roman"/>
          <w:color w:val="FF0000"/>
          <w:sz w:val="24"/>
          <w:szCs w:val="24"/>
          <w:lang w:val="en-US"/>
        </w:rPr>
        <w:t xml:space="preserve"> physically</w:t>
      </w:r>
      <w:r w:rsidR="002B31EB" w:rsidRPr="42A4AA89">
        <w:rPr>
          <w:rFonts w:eastAsia="Times New Roman"/>
          <w:color w:val="FF0000"/>
          <w:sz w:val="24"/>
          <w:szCs w:val="24"/>
          <w:lang w:val="en-US"/>
        </w:rPr>
        <w:t xml:space="preserve">, </w:t>
      </w:r>
      <w:r w:rsidR="002B31EB" w:rsidRPr="42A4AA89">
        <w:rPr>
          <w:rFonts w:eastAsia="Times New Roman"/>
          <w:color w:val="000000" w:themeColor="text1"/>
          <w:sz w:val="24"/>
          <w:szCs w:val="24"/>
          <w:lang w:val="en-US"/>
        </w:rPr>
        <w:t>a copy</w:t>
      </w:r>
      <w:r w:rsidR="003C19A5"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3C19A5" w:rsidRPr="42A4AA89">
        <w:rPr>
          <w:rFonts w:eastAsia="Times New Roman"/>
          <w:color w:val="000000" w:themeColor="text1"/>
          <w:sz w:val="24"/>
          <w:szCs w:val="24"/>
          <w:lang w:val="en-US"/>
        </w:rPr>
        <w:t>pasted</w:t>
      </w:r>
      <w:proofErr w:type="gramEnd"/>
      <w:r w:rsidR="003C19A5"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or electronic signature is not accepted. </w:t>
      </w:r>
    </w:p>
    <w:sectPr w:rsidR="00015063" w:rsidRPr="00627F44" w:rsidSect="00A32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DB27" w14:textId="77777777" w:rsidR="00A71B6B" w:rsidRDefault="00A71B6B" w:rsidP="000B2141">
      <w:pPr>
        <w:spacing w:after="0" w:line="240" w:lineRule="auto"/>
      </w:pPr>
      <w:r>
        <w:separator/>
      </w:r>
    </w:p>
  </w:endnote>
  <w:endnote w:type="continuationSeparator" w:id="0">
    <w:p w14:paraId="0ADEEC16" w14:textId="77777777" w:rsidR="00A71B6B" w:rsidRDefault="00A71B6B" w:rsidP="000B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6600" w14:textId="77777777" w:rsidR="00923192" w:rsidRDefault="0092319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C60D" w14:textId="77777777" w:rsidR="00923192" w:rsidRDefault="0092319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E420" w14:textId="77777777" w:rsidR="00923192" w:rsidRDefault="0092319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F316" w14:textId="77777777" w:rsidR="00A71B6B" w:rsidRDefault="00A71B6B" w:rsidP="000B2141">
      <w:pPr>
        <w:spacing w:after="0" w:line="240" w:lineRule="auto"/>
      </w:pPr>
      <w:r>
        <w:separator/>
      </w:r>
    </w:p>
  </w:footnote>
  <w:footnote w:type="continuationSeparator" w:id="0">
    <w:p w14:paraId="67AFD190" w14:textId="77777777" w:rsidR="00A71B6B" w:rsidRDefault="00A71B6B" w:rsidP="000B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8DA8" w14:textId="77777777" w:rsidR="00923192" w:rsidRDefault="0092319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15D1" w14:textId="34B4785F" w:rsidR="00923192" w:rsidRPr="00EE5465" w:rsidRDefault="00923192">
    <w:pPr>
      <w:pStyle w:val="Topptekst"/>
      <w:rPr>
        <w:sz w:val="16"/>
        <w:szCs w:val="16"/>
      </w:rPr>
    </w:pPr>
    <w:r w:rsidRPr="00EE5465">
      <w:rPr>
        <w:sz w:val="16"/>
        <w:szCs w:val="16"/>
      </w:rPr>
      <w:t>AFG2023</w:t>
    </w:r>
  </w:p>
  <w:p w14:paraId="2D1F3DBF" w14:textId="77777777" w:rsidR="00923192" w:rsidRDefault="0092319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748C" w14:textId="77777777" w:rsidR="00923192" w:rsidRDefault="0092319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96"/>
    <w:rsid w:val="00015063"/>
    <w:rsid w:val="000B2141"/>
    <w:rsid w:val="000E0CBC"/>
    <w:rsid w:val="00160118"/>
    <w:rsid w:val="001849BE"/>
    <w:rsid w:val="001A3C60"/>
    <w:rsid w:val="001F6B91"/>
    <w:rsid w:val="002B31EB"/>
    <w:rsid w:val="002C3287"/>
    <w:rsid w:val="003013F5"/>
    <w:rsid w:val="003403E1"/>
    <w:rsid w:val="003C19A5"/>
    <w:rsid w:val="004906E9"/>
    <w:rsid w:val="004C6316"/>
    <w:rsid w:val="00527D24"/>
    <w:rsid w:val="00536A9B"/>
    <w:rsid w:val="005C4620"/>
    <w:rsid w:val="005F0C2D"/>
    <w:rsid w:val="006249A1"/>
    <w:rsid w:val="00627F44"/>
    <w:rsid w:val="006449C6"/>
    <w:rsid w:val="00667F68"/>
    <w:rsid w:val="00671076"/>
    <w:rsid w:val="00680467"/>
    <w:rsid w:val="00684938"/>
    <w:rsid w:val="00692BE1"/>
    <w:rsid w:val="006A4658"/>
    <w:rsid w:val="006D2D5D"/>
    <w:rsid w:val="006E5495"/>
    <w:rsid w:val="006F3A2E"/>
    <w:rsid w:val="00733E7B"/>
    <w:rsid w:val="00803174"/>
    <w:rsid w:val="00874FCA"/>
    <w:rsid w:val="00923192"/>
    <w:rsid w:val="00930B1B"/>
    <w:rsid w:val="00930D44"/>
    <w:rsid w:val="0097358C"/>
    <w:rsid w:val="009C6BDE"/>
    <w:rsid w:val="00A34C18"/>
    <w:rsid w:val="00A43427"/>
    <w:rsid w:val="00A516A0"/>
    <w:rsid w:val="00A71B6B"/>
    <w:rsid w:val="00A969FF"/>
    <w:rsid w:val="00AB2335"/>
    <w:rsid w:val="00AF4A01"/>
    <w:rsid w:val="00B663A2"/>
    <w:rsid w:val="00BC1386"/>
    <w:rsid w:val="00C420C2"/>
    <w:rsid w:val="00C459A9"/>
    <w:rsid w:val="00C86719"/>
    <w:rsid w:val="00C87434"/>
    <w:rsid w:val="00C94BB3"/>
    <w:rsid w:val="00CA003F"/>
    <w:rsid w:val="00D1583E"/>
    <w:rsid w:val="00D805E4"/>
    <w:rsid w:val="00DC0DE5"/>
    <w:rsid w:val="00DC6C04"/>
    <w:rsid w:val="00DC7996"/>
    <w:rsid w:val="00DD01AD"/>
    <w:rsid w:val="00E22F47"/>
    <w:rsid w:val="00E25C6E"/>
    <w:rsid w:val="00E47F0F"/>
    <w:rsid w:val="00E51EF4"/>
    <w:rsid w:val="00EE3129"/>
    <w:rsid w:val="00EE5465"/>
    <w:rsid w:val="00F049F4"/>
    <w:rsid w:val="00FA7578"/>
    <w:rsid w:val="00FB4D10"/>
    <w:rsid w:val="04ED8009"/>
    <w:rsid w:val="1525D3DB"/>
    <w:rsid w:val="1B2FC1DB"/>
    <w:rsid w:val="1D37E586"/>
    <w:rsid w:val="25CB413F"/>
    <w:rsid w:val="2BD459FF"/>
    <w:rsid w:val="338F13CA"/>
    <w:rsid w:val="36C11C93"/>
    <w:rsid w:val="42A4AA89"/>
    <w:rsid w:val="4D873698"/>
    <w:rsid w:val="4D8C1D68"/>
    <w:rsid w:val="66EFABC7"/>
    <w:rsid w:val="6A074DB0"/>
    <w:rsid w:val="73146CDF"/>
    <w:rsid w:val="7D420956"/>
    <w:rsid w:val="7E3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1E47F"/>
  <w15:docId w15:val="{7448E15C-9873-4C9C-8E20-414FA47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6A465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A465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A465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465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4658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92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23192"/>
  </w:style>
  <w:style w:type="paragraph" w:styleId="Bunntekst">
    <w:name w:val="footer"/>
    <w:basedOn w:val="Normal"/>
    <w:link w:val="BunntekstTegn"/>
    <w:uiPriority w:val="99"/>
    <w:unhideWhenUsed/>
    <w:rsid w:val="0092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23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4" ma:contentTypeDescription="Opprett et nytt dokument." ma:contentTypeScope="" ma:versionID="87f40d9cc85a7a16493bad9b870e11e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6bb96817c0a500e3881c0ec11d5bfc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4B5EF-DC42-4FC5-840C-27863A646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0F4E1-9204-453D-B9F9-42B543F21771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371177e-999e-4484-9773-2bdd55e8a00d"/>
    <ds:schemaRef ds:uri="http://schemas.microsoft.com/office/2006/metadata/properties"/>
    <ds:schemaRef ds:uri="f9e09c47-11e3-4c6b-9141-33f2d9d49a51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87B016-0DD7-4A1D-9185-978B415B5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4</DocSecurity>
  <Lines>13</Lines>
  <Paragraphs>3</Paragraphs>
  <ScaleCrop>false</ScaleCrop>
  <Company>Norges forskningsråd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Bælum</dc:creator>
  <cp:lastModifiedBy>Cathrine Skjolden</cp:lastModifiedBy>
  <cp:revision>2</cp:revision>
  <dcterms:created xsi:type="dcterms:W3CDTF">2023-09-18T13:29:00Z</dcterms:created>
  <dcterms:modified xsi:type="dcterms:W3CDTF">2023-09-18T13:29:00Z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2022-07-04T08:51:58Z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f561d91e-6a94-43aa-8f3a-f0d56206458d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</Properties>
</file>