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43953" w14:textId="5A183C14" w:rsidR="00C04C96" w:rsidRDefault="000E7A66" w:rsidP="002453AA">
      <w:pPr>
        <w:pStyle w:val="Overskrift1"/>
        <w:spacing w:before="0" w:after="360" w:line="240" w:lineRule="auto"/>
        <w:rPr>
          <w:rFonts w:ascii="Calibri" w:eastAsia="Times New Roman" w:hAnsi="Calibri" w:cs="Times New Roman"/>
          <w:color w:val="000000"/>
          <w:lang w:val="en-GB"/>
        </w:rPr>
      </w:pPr>
      <w:r>
        <w:rPr>
          <w:rFonts w:ascii="Calibri" w:eastAsia="Times New Roman" w:hAnsi="Calibri" w:cs="Times New Roman"/>
          <w:color w:val="000000"/>
          <w:lang w:val="en-GB"/>
        </w:rPr>
        <w:t xml:space="preserve">  </w:t>
      </w:r>
    </w:p>
    <w:p w14:paraId="59896463" w14:textId="19A789AD" w:rsidR="00105391" w:rsidRPr="00A45821" w:rsidRDefault="006034E7" w:rsidP="1A8B9E7E">
      <w:pPr>
        <w:pStyle w:val="Overskrift1"/>
        <w:spacing w:before="0" w:after="360" w:line="240" w:lineRule="auto"/>
        <w:rPr>
          <w:rFonts w:ascii="Calibri" w:eastAsia="Times New Roman" w:hAnsi="Calibri" w:cs="Times New Roman"/>
          <w:color w:val="000000"/>
          <w:sz w:val="40"/>
          <w:szCs w:val="40"/>
          <w:lang w:val="en-GB"/>
        </w:rPr>
      </w:pP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Declaration </w:t>
      </w:r>
      <w:r w:rsidR="0D595BE8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of rights </w:t>
      </w:r>
      <w:r w:rsidR="009415FB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for start-ups </w:t>
      </w: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from </w:t>
      </w:r>
      <w:r w:rsidR="00B52F9A" w:rsidRPr="1A8B9E7E">
        <w:rPr>
          <w:rFonts w:cstheme="minorBidi"/>
          <w:color w:val="373426"/>
          <w:sz w:val="40"/>
          <w:szCs w:val="40"/>
          <w:lang w:val="en-GB"/>
        </w:rPr>
        <w:t>Technology Transfer Office (TTO)/</w:t>
      </w:r>
      <w:r w:rsidR="00360971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Re</w:t>
      </w:r>
      <w:r w:rsidR="00D84E40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search Organisation (RO)</w:t>
      </w:r>
    </w:p>
    <w:p w14:paraId="06DD21A1" w14:textId="77777777" w:rsidR="00854CF2" w:rsidRPr="00A45821" w:rsidRDefault="00854CF2" w:rsidP="00854CF2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4C592E" w14:paraId="0EE5EF67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6C5FD409" w14:textId="14949C31" w:rsidR="004C592E" w:rsidRDefault="002453AA" w:rsidP="00B97EDA">
            <w:pPr>
              <w:spacing w:line="276" w:lineRule="auto"/>
            </w:pPr>
            <w:r>
              <w:rPr>
                <w:b/>
              </w:rPr>
              <w:t>Project a</w:t>
            </w:r>
            <w:r w:rsidR="006034E7">
              <w:rPr>
                <w:b/>
              </w:rPr>
              <w:t>pplicant</w:t>
            </w:r>
          </w:p>
        </w:tc>
        <w:tc>
          <w:tcPr>
            <w:tcW w:w="6088" w:type="dxa"/>
            <w:vAlign w:val="center"/>
          </w:tcPr>
          <w:p w14:paraId="3356401A" w14:textId="77777777" w:rsidR="004C592E" w:rsidRDefault="004C592E" w:rsidP="00B97EDA">
            <w:pPr>
              <w:spacing w:line="276" w:lineRule="auto"/>
            </w:pPr>
          </w:p>
        </w:tc>
      </w:tr>
      <w:tr w:rsidR="004C592E" w14:paraId="6A14D50A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261E009C" w14:textId="30A21C08" w:rsidR="004C592E" w:rsidRDefault="00D518D8" w:rsidP="00554636">
            <w:pPr>
              <w:spacing w:line="276" w:lineRule="auto"/>
            </w:pPr>
            <w:r>
              <w:rPr>
                <w:b/>
              </w:rPr>
              <w:t>Project title</w:t>
            </w:r>
          </w:p>
        </w:tc>
        <w:tc>
          <w:tcPr>
            <w:tcW w:w="6088" w:type="dxa"/>
            <w:vAlign w:val="center"/>
          </w:tcPr>
          <w:p w14:paraId="680A315E" w14:textId="77777777" w:rsidR="004C592E" w:rsidRDefault="004C592E" w:rsidP="00B97EDA">
            <w:pPr>
              <w:spacing w:line="276" w:lineRule="auto"/>
            </w:pPr>
          </w:p>
        </w:tc>
      </w:tr>
      <w:tr w:rsidR="00347D38" w14:paraId="391A71B2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27B17F6C" w14:textId="561A3958" w:rsidR="00347D38" w:rsidRPr="00D518D8" w:rsidRDefault="006B375D" w:rsidP="00B97EDA">
            <w:pPr>
              <w:spacing w:line="276" w:lineRule="auto"/>
              <w:rPr>
                <w:b/>
              </w:rPr>
            </w:pPr>
            <w:r>
              <w:rPr>
                <w:b/>
              </w:rPr>
              <w:t>TTO/RO</w:t>
            </w:r>
            <w:r w:rsidR="006034E7">
              <w:rPr>
                <w:b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14:paraId="5F7225A1" w14:textId="77777777" w:rsidR="00347D38" w:rsidRDefault="00347D38" w:rsidP="00B97EDA">
            <w:pPr>
              <w:spacing w:line="276" w:lineRule="auto"/>
            </w:pPr>
          </w:p>
        </w:tc>
      </w:tr>
      <w:tr w:rsidR="000C4307" w:rsidRPr="000E7A66" w14:paraId="78DF4E44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72AF4FD1" w14:textId="59AB1D6C" w:rsidR="000C4307" w:rsidRPr="00A45821" w:rsidRDefault="006034E7" w:rsidP="00B97EDA">
            <w:pPr>
              <w:spacing w:line="276" w:lineRule="auto"/>
              <w:rPr>
                <w:b/>
                <w:lang w:val="en-GB"/>
              </w:rPr>
            </w:pPr>
            <w:r w:rsidRPr="00A45821">
              <w:rPr>
                <w:b/>
                <w:lang w:val="en-GB"/>
              </w:rPr>
              <w:t>Name and title of representative</w:t>
            </w:r>
            <w:r w:rsidR="00D84E40">
              <w:rPr>
                <w:b/>
                <w:lang w:val="en-GB"/>
              </w:rPr>
              <w:t xml:space="preserve"> </w:t>
            </w:r>
            <w:r w:rsidR="00D84E40" w:rsidRPr="0031624B">
              <w:rPr>
                <w:b/>
                <w:lang w:val="en-GB"/>
              </w:rPr>
              <w:t>from TTO</w:t>
            </w:r>
            <w:r w:rsidR="00B52F9A">
              <w:rPr>
                <w:b/>
                <w:lang w:val="en-GB"/>
              </w:rPr>
              <w:t>/RO</w:t>
            </w:r>
          </w:p>
        </w:tc>
        <w:tc>
          <w:tcPr>
            <w:tcW w:w="6088" w:type="dxa"/>
            <w:vAlign w:val="center"/>
          </w:tcPr>
          <w:p w14:paraId="4A9608E0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</w:tbl>
    <w:p w14:paraId="29CA7F31" w14:textId="4493C663" w:rsidR="004C592E" w:rsidRPr="00A45821" w:rsidRDefault="004C592E" w:rsidP="00B97EDA">
      <w:pPr>
        <w:spacing w:line="276" w:lineRule="auto"/>
        <w:rPr>
          <w:lang w:val="en-GB"/>
        </w:rPr>
      </w:pPr>
    </w:p>
    <w:p w14:paraId="587E3146" w14:textId="77777777" w:rsidR="000C4307" w:rsidRPr="00A45821" w:rsidRDefault="000C4307" w:rsidP="000C4307">
      <w:pPr>
        <w:spacing w:line="276" w:lineRule="auto"/>
        <w:rPr>
          <w:lang w:val="en-GB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6686F" wp14:editId="38214CA2">
                <wp:simplePos x="0" y="0"/>
                <wp:positionH relativeFrom="column">
                  <wp:posOffset>12170</wp:posOffset>
                </wp:positionH>
                <wp:positionV relativeFrom="paragraph">
                  <wp:posOffset>191770</wp:posOffset>
                </wp:positionV>
                <wp:extent cx="180000" cy="180000"/>
                <wp:effectExtent l="0" t="0" r="10795" b="1079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5123A" id="Rectangle 1" o:spid="_x0000_s1026" style="position:absolute;margin-left:.95pt;margin-top:15.1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" fillcolor="white [3201]" strokecolor="black [3209]" strokeweight="1.5pt">
                <w10:wrap type="square"/>
              </v:rect>
            </w:pict>
          </mc:Fallback>
        </mc:AlternateContent>
      </w:r>
    </w:p>
    <w:p w14:paraId="7C35264A" w14:textId="7AD2C5AC" w:rsidR="000C4307" w:rsidRPr="00A45821" w:rsidRDefault="001E4362" w:rsidP="00C04C96">
      <w:pPr>
        <w:spacing w:line="276" w:lineRule="auto"/>
        <w:ind w:left="708"/>
        <w:rPr>
          <w:lang w:val="en-GB"/>
        </w:rPr>
      </w:pPr>
      <w:r w:rsidRPr="00A45821">
        <w:rPr>
          <w:lang w:val="en-GB"/>
        </w:rPr>
        <w:t xml:space="preserve">I hereby confirm that the above project has been discussed with the </w:t>
      </w:r>
      <w:r w:rsidRPr="0031624B">
        <w:rPr>
          <w:lang w:val="en-GB"/>
        </w:rPr>
        <w:t xml:space="preserve">above </w:t>
      </w:r>
      <w:r w:rsidRPr="00A45821">
        <w:rPr>
          <w:lang w:val="en-GB"/>
        </w:rPr>
        <w:t>TTO</w:t>
      </w:r>
      <w:r w:rsidR="00B52F9A">
        <w:rPr>
          <w:lang w:val="en-GB"/>
        </w:rPr>
        <w:t>/RO</w:t>
      </w:r>
      <w:r w:rsidRPr="00A45821">
        <w:rPr>
          <w:lang w:val="en-GB"/>
        </w:rPr>
        <w:t xml:space="preserve"> in connection with an application for </w:t>
      </w:r>
      <w:r w:rsidR="00221D35" w:rsidRPr="00A45821">
        <w:rPr>
          <w:lang w:val="en-GB"/>
        </w:rPr>
        <w:t>commercialisation funding</w:t>
      </w:r>
      <w:r w:rsidRPr="00A45821">
        <w:rPr>
          <w:lang w:val="en-GB"/>
        </w:rPr>
        <w:t xml:space="preserve"> from the Research Council of Norway.</w:t>
      </w:r>
    </w:p>
    <w:p w14:paraId="1E0AD940" w14:textId="77777777" w:rsidR="000C4307" w:rsidRPr="00A45821" w:rsidRDefault="000C4307" w:rsidP="000C4307">
      <w:pPr>
        <w:spacing w:line="276" w:lineRule="auto"/>
        <w:rPr>
          <w:lang w:val="en-GB"/>
        </w:rPr>
      </w:pPr>
    </w:p>
    <w:p w14:paraId="213D232D" w14:textId="77777777" w:rsidR="000C4307" w:rsidRPr="00A45821" w:rsidRDefault="000C4307" w:rsidP="000C4307">
      <w:pPr>
        <w:spacing w:line="276" w:lineRule="auto"/>
        <w:rPr>
          <w:lang w:val="en-GB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5A250" wp14:editId="5F4A2DC9">
                <wp:simplePos x="0" y="0"/>
                <wp:positionH relativeFrom="column">
                  <wp:posOffset>12170</wp:posOffset>
                </wp:positionH>
                <wp:positionV relativeFrom="paragraph">
                  <wp:posOffset>191770</wp:posOffset>
                </wp:positionV>
                <wp:extent cx="180000" cy="180000"/>
                <wp:effectExtent l="0" t="0" r="10795" b="1079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95FAC" id="Rectangle 2" o:spid="_x0000_s1026" style="position:absolute;margin-left:.95pt;margin-top:15.1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" fillcolor="white [3201]" strokecolor="black [3209]" strokeweight="1.5pt">
                <w10:wrap type="square"/>
              </v:rect>
            </w:pict>
          </mc:Fallback>
        </mc:AlternateContent>
      </w:r>
    </w:p>
    <w:p w14:paraId="417B2E4B" w14:textId="77777777" w:rsidR="001E4362" w:rsidRPr="00A45821" w:rsidRDefault="001E4362" w:rsidP="00C04C96">
      <w:pPr>
        <w:spacing w:line="276" w:lineRule="auto"/>
        <w:ind w:left="708"/>
        <w:rPr>
          <w:lang w:val="en-GB"/>
        </w:rPr>
      </w:pPr>
      <w:r w:rsidRPr="00A45821">
        <w:rPr>
          <w:lang w:val="en-GB"/>
        </w:rPr>
        <w:t xml:space="preserve">I hereby confirm that the project, as it has been presented, is based on research results from the above research organisation. </w:t>
      </w:r>
    </w:p>
    <w:p w14:paraId="332C9390" w14:textId="77777777" w:rsidR="000C4307" w:rsidRPr="00A45821" w:rsidRDefault="000C4307" w:rsidP="000C4307">
      <w:pPr>
        <w:spacing w:line="276" w:lineRule="auto"/>
        <w:rPr>
          <w:lang w:val="en-GB"/>
        </w:rPr>
      </w:pPr>
    </w:p>
    <w:p w14:paraId="7B76E648" w14:textId="77777777" w:rsidR="00115EAB" w:rsidRPr="00A45821" w:rsidRDefault="00115EAB" w:rsidP="00115EAB">
      <w:pPr>
        <w:spacing w:line="276" w:lineRule="auto"/>
        <w:rPr>
          <w:lang w:val="en-GB"/>
        </w:rPr>
      </w:pPr>
    </w:p>
    <w:p w14:paraId="1B6D652D" w14:textId="46B3775A" w:rsidR="00115EAB" w:rsidRPr="004F0C6D" w:rsidRDefault="00115EAB" w:rsidP="00115EAB">
      <w:pPr>
        <w:spacing w:line="276" w:lineRule="auto"/>
        <w:ind w:left="708"/>
        <w:rPr>
          <w:color w:val="auto"/>
          <w:lang w:val="en-GB"/>
        </w:rPr>
      </w:pPr>
      <w:r w:rsidRPr="004F0C6D">
        <w:rPr>
          <w:noProof/>
          <w:color w:val="auto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DE1986" wp14:editId="26B92EFE">
                <wp:simplePos x="0" y="0"/>
                <wp:positionH relativeFrom="column">
                  <wp:posOffset>38100</wp:posOffset>
                </wp:positionH>
                <wp:positionV relativeFrom="paragraph">
                  <wp:posOffset>6350</wp:posOffset>
                </wp:positionV>
                <wp:extent cx="180000" cy="180000"/>
                <wp:effectExtent l="0" t="0" r="10795" b="10795"/>
                <wp:wrapSquare wrapText="bothSides"/>
                <wp:docPr id="1356884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B661D" w14:textId="799F019D" w:rsidR="00F772DF" w:rsidRPr="00F772DF" w:rsidRDefault="00F772DF" w:rsidP="00F772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E1986" id="Rectangle 2" o:spid="_x0000_s1026" style="position:absolute;left:0;text-align:left;margin-left:3pt;margin-top:.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" fillcolor="white [3201]" strokecolor="black [3209]" strokeweight="1.5pt">
                <v:textbox>
                  <w:txbxContent>
                    <w:p w14:paraId="09EB661D" w14:textId="799F019D" w:rsidR="00F772DF" w:rsidRPr="00F772DF" w:rsidRDefault="00F772DF" w:rsidP="00F772D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4F0C6D">
        <w:rPr>
          <w:color w:val="auto"/>
          <w:lang w:val="en-GB"/>
        </w:rPr>
        <w:t xml:space="preserve">I hereby confirm that the </w:t>
      </w:r>
      <w:r w:rsidR="00B822FD" w:rsidRPr="004F0C6D">
        <w:rPr>
          <w:color w:val="auto"/>
          <w:lang w:val="en-GB"/>
        </w:rPr>
        <w:t>company has the necessary rights to commercialize the results.</w:t>
      </w:r>
    </w:p>
    <w:p w14:paraId="5025BE86" w14:textId="77777777" w:rsidR="000C4307" w:rsidRDefault="000C4307" w:rsidP="000C4307">
      <w:pPr>
        <w:spacing w:line="276" w:lineRule="auto"/>
        <w:rPr>
          <w:lang w:val="en-GB"/>
        </w:rPr>
      </w:pPr>
    </w:p>
    <w:p w14:paraId="2E4DD87C" w14:textId="77777777" w:rsidR="00115EAB" w:rsidRPr="00A45821" w:rsidRDefault="00115EAB" w:rsidP="000C4307">
      <w:pPr>
        <w:spacing w:line="276" w:lineRule="auto"/>
        <w:rPr>
          <w:lang w:val="en-GB"/>
        </w:rPr>
      </w:pPr>
    </w:p>
    <w:tbl>
      <w:tblPr>
        <w:tblStyle w:val="Tabellrutenett"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0C4307" w:rsidRPr="000E7A66" w14:paraId="148F4021" w14:textId="77777777" w:rsidTr="00F772DF">
        <w:trPr>
          <w:trHeight w:val="3731"/>
        </w:trPr>
        <w:tc>
          <w:tcPr>
            <w:tcW w:w="9129" w:type="dxa"/>
          </w:tcPr>
          <w:p w14:paraId="65EEC883" w14:textId="63388D96" w:rsidR="000C4307" w:rsidRPr="00A45821" w:rsidRDefault="001E4362" w:rsidP="002453AA">
            <w:pPr>
              <w:spacing w:line="276" w:lineRule="auto"/>
              <w:rPr>
                <w:lang w:val="en-GB"/>
              </w:rPr>
            </w:pPr>
            <w:r w:rsidRPr="00A45821">
              <w:rPr>
                <w:lang w:val="en-GB"/>
              </w:rPr>
              <w:t xml:space="preserve">Brief assessment/recommendation </w:t>
            </w:r>
            <w:r w:rsidR="001B2654" w:rsidRPr="00A45821">
              <w:rPr>
                <w:lang w:val="en-GB"/>
              </w:rPr>
              <w:t xml:space="preserve">concerning the project </w:t>
            </w:r>
            <w:r w:rsidRPr="00A45821">
              <w:rPr>
                <w:lang w:val="en-GB"/>
              </w:rPr>
              <w:t xml:space="preserve">from </w:t>
            </w:r>
            <w:r w:rsidRPr="0031624B">
              <w:rPr>
                <w:lang w:val="en-GB"/>
              </w:rPr>
              <w:t xml:space="preserve">the </w:t>
            </w:r>
            <w:r w:rsidRPr="00A45821">
              <w:rPr>
                <w:lang w:val="en-GB"/>
              </w:rPr>
              <w:t>TTO</w:t>
            </w:r>
            <w:r w:rsidR="00B52F9A">
              <w:rPr>
                <w:lang w:val="en-GB"/>
              </w:rPr>
              <w:t>/RO</w:t>
            </w:r>
            <w:r w:rsidRPr="00A45821">
              <w:rPr>
                <w:lang w:val="en-GB"/>
              </w:rPr>
              <w:t>:</w:t>
            </w:r>
          </w:p>
        </w:tc>
      </w:tr>
    </w:tbl>
    <w:p w14:paraId="569BF31A" w14:textId="77777777" w:rsidR="000C4307" w:rsidRPr="00A45821" w:rsidRDefault="000C4307" w:rsidP="000C4307">
      <w:pPr>
        <w:spacing w:line="276" w:lineRule="auto"/>
        <w:rPr>
          <w:lang w:val="en-GB"/>
        </w:rPr>
      </w:pPr>
    </w:p>
    <w:p w14:paraId="5B7CDA68" w14:textId="77777777" w:rsidR="006C7364" w:rsidRPr="00A45821" w:rsidRDefault="006C7364" w:rsidP="00B97EDA">
      <w:pPr>
        <w:spacing w:line="276" w:lineRule="auto"/>
        <w:rPr>
          <w:lang w:val="en-GB"/>
        </w:rPr>
      </w:pPr>
    </w:p>
    <w:p w14:paraId="5FD3B3D4" w14:textId="77777777" w:rsidR="000C4307" w:rsidRPr="00A45821" w:rsidRDefault="000C4307" w:rsidP="00B97EDA">
      <w:pPr>
        <w:spacing w:line="276" w:lineRule="auto"/>
        <w:rPr>
          <w:lang w:val="en-GB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2"/>
      </w:tblGrid>
      <w:tr w:rsidR="000C4307" w:rsidRPr="000E7A66" w14:paraId="382EA92C" w14:textId="77777777" w:rsidTr="000C4307">
        <w:tc>
          <w:tcPr>
            <w:tcW w:w="3823" w:type="dxa"/>
            <w:tcBorders>
              <w:bottom w:val="single" w:sz="4" w:space="0" w:color="auto"/>
            </w:tcBorders>
          </w:tcPr>
          <w:p w14:paraId="57A6A302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1275" w:type="dxa"/>
          </w:tcPr>
          <w:p w14:paraId="2EC85925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5710BCFA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  <w:tr w:rsidR="000C4307" w:rsidRPr="000E7A66" w14:paraId="53F6B25E" w14:textId="77777777" w:rsidTr="000C4307">
        <w:tc>
          <w:tcPr>
            <w:tcW w:w="3823" w:type="dxa"/>
            <w:tcBorders>
              <w:top w:val="single" w:sz="4" w:space="0" w:color="auto"/>
            </w:tcBorders>
          </w:tcPr>
          <w:p w14:paraId="711CDB77" w14:textId="220C500D" w:rsidR="000C4307" w:rsidRDefault="001E4362" w:rsidP="000C4307">
            <w:pPr>
              <w:spacing w:line="276" w:lineRule="auto"/>
              <w:jc w:val="center"/>
            </w:pPr>
            <w:r>
              <w:t xml:space="preserve">Date </w:t>
            </w:r>
          </w:p>
        </w:tc>
        <w:tc>
          <w:tcPr>
            <w:tcW w:w="1275" w:type="dxa"/>
          </w:tcPr>
          <w:p w14:paraId="7B1C664D" w14:textId="77777777" w:rsidR="000C4307" w:rsidRDefault="000C4307" w:rsidP="00B97EDA">
            <w:pPr>
              <w:spacing w:line="276" w:lineRule="auto"/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0B8DA4C4" w14:textId="0B4D7221" w:rsidR="000C4307" w:rsidRPr="00D84E40" w:rsidRDefault="001E4362" w:rsidP="000C4307">
            <w:pPr>
              <w:spacing w:line="276" w:lineRule="auto"/>
              <w:jc w:val="center"/>
              <w:rPr>
                <w:lang w:val="en-GB"/>
              </w:rPr>
            </w:pPr>
            <w:r w:rsidRPr="00D84E40">
              <w:rPr>
                <w:lang w:val="en-GB"/>
              </w:rPr>
              <w:t>Signature of TTO</w:t>
            </w:r>
            <w:r w:rsidR="00B52F9A">
              <w:rPr>
                <w:lang w:val="en-GB"/>
              </w:rPr>
              <w:t>/RO</w:t>
            </w:r>
            <w:r w:rsidRPr="00D84E40">
              <w:rPr>
                <w:lang w:val="en-GB"/>
              </w:rPr>
              <w:t xml:space="preserve"> representative </w:t>
            </w:r>
          </w:p>
        </w:tc>
      </w:tr>
    </w:tbl>
    <w:p w14:paraId="3A259EB5" w14:textId="77777777" w:rsidR="006C7364" w:rsidRPr="00D84E40" w:rsidRDefault="006C7364" w:rsidP="00B97EDA">
      <w:pPr>
        <w:spacing w:line="276" w:lineRule="auto"/>
        <w:rPr>
          <w:lang w:val="en-GB"/>
        </w:rPr>
      </w:pPr>
    </w:p>
    <w:sectPr w:rsidR="006C7364" w:rsidRPr="00D84E40" w:rsidSect="00854CF2">
      <w:footerReference w:type="default" r:id="rId10"/>
      <w:headerReference w:type="first" r:id="rId11"/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1D875" w14:textId="77777777" w:rsidR="00EC20A2" w:rsidRDefault="00EC20A2" w:rsidP="000D14F6">
      <w:pPr>
        <w:spacing w:line="240" w:lineRule="auto"/>
      </w:pPr>
      <w:r>
        <w:separator/>
      </w:r>
    </w:p>
  </w:endnote>
  <w:endnote w:type="continuationSeparator" w:id="0">
    <w:p w14:paraId="1869A276" w14:textId="77777777" w:rsidR="00EC20A2" w:rsidRDefault="00EC20A2" w:rsidP="000D1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3725D" w14:textId="77777777" w:rsidR="000C4307" w:rsidRDefault="000C4307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18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998E8" w14:textId="77777777" w:rsidR="00EC20A2" w:rsidRDefault="00EC20A2" w:rsidP="000D14F6">
      <w:pPr>
        <w:spacing w:line="240" w:lineRule="auto"/>
      </w:pPr>
      <w:r>
        <w:separator/>
      </w:r>
    </w:p>
  </w:footnote>
  <w:footnote w:type="continuationSeparator" w:id="0">
    <w:p w14:paraId="2935255C" w14:textId="77777777" w:rsidR="00EC20A2" w:rsidRDefault="00EC20A2" w:rsidP="000D14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ED7E" w14:textId="338F9AB9" w:rsidR="006B375D" w:rsidRDefault="006B375D">
    <w:pPr>
      <w:pStyle w:val="Topptekst"/>
    </w:pPr>
    <w:r>
      <w:ptab w:relativeTo="margin" w:alignment="center" w:leader="none"/>
    </w:r>
    <w:r>
      <w:ptab w:relativeTo="margin" w:alignment="right" w:leader="none"/>
    </w:r>
    <w:proofErr w:type="spellStart"/>
    <w:r>
      <w:t>Commercialisation</w:t>
    </w:r>
    <w:proofErr w:type="spellEnd"/>
    <w:r>
      <w:t xml:space="preserve"> </w:t>
    </w:r>
    <w:proofErr w:type="spellStart"/>
    <w:r>
      <w:t>project</w:t>
    </w:r>
    <w:proofErr w:type="spellEnd"/>
    <w:r>
      <w:t xml:space="preserve"> 202</w:t>
    </w:r>
    <w:r w:rsidR="00115EA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D40A5"/>
    <w:multiLevelType w:val="hybridMultilevel"/>
    <w:tmpl w:val="906E3B14"/>
    <w:lvl w:ilvl="0" w:tplc="75022E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4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4"/>
    <w:rsid w:val="00006DB8"/>
    <w:rsid w:val="0001428B"/>
    <w:rsid w:val="00052CA9"/>
    <w:rsid w:val="000C4307"/>
    <w:rsid w:val="000C64A6"/>
    <w:rsid w:val="000D14F6"/>
    <w:rsid w:val="000D66A8"/>
    <w:rsid w:val="000E7A66"/>
    <w:rsid w:val="00105391"/>
    <w:rsid w:val="00107861"/>
    <w:rsid w:val="00115A02"/>
    <w:rsid w:val="00115EAB"/>
    <w:rsid w:val="00142C63"/>
    <w:rsid w:val="001547C1"/>
    <w:rsid w:val="001B2654"/>
    <w:rsid w:val="001E4362"/>
    <w:rsid w:val="001E5521"/>
    <w:rsid w:val="001F3823"/>
    <w:rsid w:val="00221D35"/>
    <w:rsid w:val="002453AA"/>
    <w:rsid w:val="00290DF3"/>
    <w:rsid w:val="002949DC"/>
    <w:rsid w:val="002F2791"/>
    <w:rsid w:val="00312010"/>
    <w:rsid w:val="0031624B"/>
    <w:rsid w:val="00337526"/>
    <w:rsid w:val="0034125D"/>
    <w:rsid w:val="00347D38"/>
    <w:rsid w:val="00355AF1"/>
    <w:rsid w:val="00360971"/>
    <w:rsid w:val="0036510F"/>
    <w:rsid w:val="0036600E"/>
    <w:rsid w:val="0038461D"/>
    <w:rsid w:val="00407CDF"/>
    <w:rsid w:val="00457A54"/>
    <w:rsid w:val="004713CD"/>
    <w:rsid w:val="004C592E"/>
    <w:rsid w:val="004C73B5"/>
    <w:rsid w:val="004F0C6D"/>
    <w:rsid w:val="004F0EDE"/>
    <w:rsid w:val="00542CC4"/>
    <w:rsid w:val="00554636"/>
    <w:rsid w:val="00555E1D"/>
    <w:rsid w:val="005D214B"/>
    <w:rsid w:val="005E3604"/>
    <w:rsid w:val="006034E7"/>
    <w:rsid w:val="00606BCB"/>
    <w:rsid w:val="0061405A"/>
    <w:rsid w:val="006B375D"/>
    <w:rsid w:val="006C7364"/>
    <w:rsid w:val="006D5577"/>
    <w:rsid w:val="006E7520"/>
    <w:rsid w:val="0076317A"/>
    <w:rsid w:val="00792322"/>
    <w:rsid w:val="008073F3"/>
    <w:rsid w:val="00854CF2"/>
    <w:rsid w:val="00867831"/>
    <w:rsid w:val="00897C4B"/>
    <w:rsid w:val="009415FB"/>
    <w:rsid w:val="00942FB6"/>
    <w:rsid w:val="0094354B"/>
    <w:rsid w:val="00966367"/>
    <w:rsid w:val="009B6F7A"/>
    <w:rsid w:val="009E3C54"/>
    <w:rsid w:val="00A27AAF"/>
    <w:rsid w:val="00A45821"/>
    <w:rsid w:val="00A46EF6"/>
    <w:rsid w:val="00A72C9A"/>
    <w:rsid w:val="00A748B6"/>
    <w:rsid w:val="00A86DC1"/>
    <w:rsid w:val="00B51A7F"/>
    <w:rsid w:val="00B52F9A"/>
    <w:rsid w:val="00B822FD"/>
    <w:rsid w:val="00B97EDA"/>
    <w:rsid w:val="00BF6C76"/>
    <w:rsid w:val="00C04C96"/>
    <w:rsid w:val="00CD0CB4"/>
    <w:rsid w:val="00CD174A"/>
    <w:rsid w:val="00CD4A48"/>
    <w:rsid w:val="00CE5D4A"/>
    <w:rsid w:val="00D518D8"/>
    <w:rsid w:val="00D57D79"/>
    <w:rsid w:val="00D84E40"/>
    <w:rsid w:val="00DF0157"/>
    <w:rsid w:val="00E056EE"/>
    <w:rsid w:val="00E32B06"/>
    <w:rsid w:val="00E86925"/>
    <w:rsid w:val="00EC20A2"/>
    <w:rsid w:val="00F046A8"/>
    <w:rsid w:val="00F772DF"/>
    <w:rsid w:val="00FC6A9F"/>
    <w:rsid w:val="0D595BE8"/>
    <w:rsid w:val="1A8B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C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2E"/>
    <w:pPr>
      <w:spacing w:after="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347D3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034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034E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034E7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34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34E7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3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34E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879A2-E2AF-450E-8BBF-05B77F9E8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7FEBA0-DF64-4A3B-9E8D-A78669F6093C}"/>
</file>

<file path=customXml/itemProps3.xml><?xml version="1.0" encoding="utf-8"?>
<ds:datastoreItem xmlns:ds="http://schemas.openxmlformats.org/officeDocument/2006/customXml" ds:itemID="{298B2BC1-5DE5-4B0F-901F-C3263B46A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2024-08-28T06:27:00Z</dcterms:created>
  <dcterms:modified xsi:type="dcterms:W3CDTF">2024-08-28T06:27:00Z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2022-02-08T08:47:55Z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02ecb7c7-cca9-4e41-973b-08bc0387c443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</Properties>
</file>